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27" w:type="dxa"/>
        <w:tblInd w:w="-1044" w:type="dxa"/>
        <w:tblLayout w:type="fixed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13"/>
        <w:gridCol w:w="3261"/>
        <w:gridCol w:w="2607"/>
        <w:gridCol w:w="6860"/>
        <w:gridCol w:w="1393"/>
        <w:gridCol w:w="1393"/>
      </w:tblGrid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E4707" w:rsidRPr="00E9186B" w:rsidRDefault="002E4707">
            <w:pPr>
              <w:spacing w:after="0"/>
              <w:ind w:left="144" w:right="0" w:hanging="144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SIRA NO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E4707" w:rsidRPr="00E9186B" w:rsidRDefault="002E4707">
            <w:pPr>
              <w:spacing w:after="0"/>
              <w:ind w:left="0" w:right="54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DOKÜMAN ADI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E4707" w:rsidRPr="00E9186B" w:rsidRDefault="002E4707">
            <w:pPr>
              <w:spacing w:after="19"/>
              <w:ind w:left="0" w:right="5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YÜRÜRLÜLÜK </w:t>
            </w:r>
          </w:p>
          <w:p w:rsidR="002E4707" w:rsidRPr="00E9186B" w:rsidRDefault="002E4707" w:rsidP="00253A98">
            <w:pPr>
              <w:spacing w:after="0"/>
              <w:ind w:left="52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TARİHİ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E4707" w:rsidRPr="00E9186B" w:rsidRDefault="002E4707" w:rsidP="00253A98">
            <w:pPr>
              <w:spacing w:after="0"/>
              <w:ind w:left="84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GÜNCELLEME ŞEKLİ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E4707" w:rsidRPr="00E9186B" w:rsidRDefault="002E4707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SORUMLUSU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E4707" w:rsidRPr="00E9186B" w:rsidRDefault="002E4707" w:rsidP="002E4707">
            <w:pPr>
              <w:spacing w:after="0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GÖZDEN GEÇİRME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193 Gelir Vergisi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51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06.01.1961-10700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/1.4.193.pdf</w:t>
            </w:r>
            <w:r w:rsidRPr="00E9186B">
              <w:rPr>
                <w:sz w:val="20"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Yönetim Tem.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Default="002E4707" w:rsidP="002E4707">
            <w:pPr>
              <w:spacing w:after="0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213 Vergi Usul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10.01.1961-10703 10705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(</w:t>
            </w:r>
            <w:r w:rsidRPr="00E9186B">
              <w:rPr>
                <w:i/>
                <w:sz w:val="20"/>
              </w:rPr>
              <w:t>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/1.4.213.pdf)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488 Damga Vergisi Kanunu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5" w:right="5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11.07.1964 -11751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/1.5.488.pdf)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Yönetim Tem.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492 Harçlar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17.07.1964-11756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/1.5.492.pdf)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Yönetim Tem.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5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506 Sosyal Sigortalar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29.07.1964-11779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/1.5.5510.pdf)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6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657 Sayılı Devlet Memurları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23.07.1965-12056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53A9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/1.5.657.pdf)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53A98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7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2547 YÖK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623978">
            <w:pPr>
              <w:spacing w:after="0"/>
              <w:ind w:left="51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6.11.1981-17506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62397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(http://www.yok.gov.tr/documents/</w:t>
            </w:r>
            <w:proofErr w:type="gramStart"/>
            <w:r w:rsidRPr="00E9186B">
              <w:rPr>
                <w:i/>
                <w:sz w:val="20"/>
              </w:rPr>
              <w:t>10279/29816/2547</w:t>
            </w:r>
            <w:proofErr w:type="gramEnd"/>
            <w:r w:rsidRPr="00E9186B">
              <w:rPr>
                <w:i/>
                <w:sz w:val="20"/>
              </w:rPr>
              <w:t xml:space="preserve">+say%C4%B1l%C4%B1%20Y%C3%BCksek%C3%B6%C4%9Fretim+Kanunu/)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8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2577 İdari Yargılama Usul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62397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20.01.1982-17580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62397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proofErr w:type="gramStart"/>
            <w:r w:rsidRPr="00E9186B">
              <w:rPr>
                <w:i/>
                <w:sz w:val="20"/>
              </w:rPr>
              <w:t>(</w:t>
            </w:r>
            <w:proofErr w:type="gramEnd"/>
            <w:r w:rsidRPr="00E9186B">
              <w:rPr>
                <w:i/>
                <w:sz w:val="20"/>
              </w:rPr>
              <w:t>http://www.mevzuat.gov.tr/MevzuatMetin/1.5.2577.pdf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Yönetim Tem.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9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2886 Devlet İhale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623978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10.09.1983 – 18161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62397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http://www.mevzuat.gov.tr/MevzuatMetin/1.5.2886.pdf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10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2893 Türk Bayrağı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623978">
            <w:pPr>
              <w:spacing w:after="0"/>
              <w:ind w:left="51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24.9.1983-18171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623978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 xml:space="preserve">(http://mevzuat.meb.gov.tr/html/18171_0.html)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623978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21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11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2914 Yükseköğretim Personel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13.10.1983-18190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E9186B">
            <w:pPr>
              <w:spacing w:after="0"/>
              <w:ind w:left="0" w:right="5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(http://www.yok.gov.tr/web/guest/icerik/-/journal_content/56_INSTANCE_rEHF8BIsfYRx/10279/16185)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 xml:space="preserve">12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7">
              <w:r w:rsidRPr="00E9186B">
                <w:rPr>
                  <w:sz w:val="20"/>
                </w:rPr>
                <w:t>İhalelere Yönelik Yapılacak Başvuru Hakkında Yönetmelik</w:t>
              </w:r>
            </w:hyperlink>
            <w:hyperlink r:id="rId8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03.01.2009-27099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E9186B">
            <w:pPr>
              <w:spacing w:after="0"/>
              <w:ind w:left="5" w:right="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 xml:space="preserve">(http://www.mevzuat.gov.tr/Metin.Aspx?MevzuatKod=7.5.12766&amp;sourceXmlSearch=&amp;MevzuatIliski=0)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9">
              <w:r w:rsidRPr="00E9186B">
                <w:rPr>
                  <w:sz w:val="20"/>
                </w:rPr>
                <w:t xml:space="preserve">Resmî Yazışmalarda Uygulanacak Esas Ve Usuller Hakkında </w:t>
              </w:r>
            </w:hyperlink>
            <w:hyperlink r:id="rId10">
              <w:r w:rsidRPr="00E9186B">
                <w:rPr>
                  <w:sz w:val="20"/>
                </w:rPr>
                <w:t>Yönetmelik</w:t>
              </w:r>
            </w:hyperlink>
            <w:hyperlink r:id="rId11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49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16.07.1984-</w:t>
            </w:r>
            <w:proofErr w:type="gramStart"/>
            <w:r w:rsidRPr="00E9186B">
              <w:rPr>
                <w:sz w:val="20"/>
              </w:rPr>
              <w:t>8345  RG</w:t>
            </w:r>
            <w:proofErr w:type="gramEnd"/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55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55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(http://www.mevzuat.gov.tr/Metin.Aspx?MevzuatKod=3.5.20147074&amp;MevzuatIliski=0&amp;sourceXmlSearch=)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4688 Kamu Görevlileri Sendikaları ve Toplu Sözleşmeler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12.06.2001-24460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/1.5.4688.pdf)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4734 Kamu İhale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22.01.2002-24648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(http://www.mevzuat.gov.tr/Metin.Aspx?MevzuatKod=1.5.4734&amp;MevzuatIliski=0&amp;sourceXmlSearch=)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4735 Kamu İhale Sözleşmeleri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22.01.2002-24648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/1.5.4735.pdf)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4982 Bilgi Edinme Hakkı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22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24.10.2003 -25269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(http://www.mevzuat.gov.tr/Metin.Aspx?MevzuatKod=1.5.4982&amp;MevzuatIliski=0)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5018-Kamu Malî Yönetimi ve Kontrol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24.12.2003-25326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/1.5.5018.pdf)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7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5070 Elektronik İmza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48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23.01.2004-25355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110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/1.5.5070.pdf)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95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5434 Türkiye Cumhuriyeti Emekli Sandığı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11" w:right="0" w:firstLine="0"/>
              <w:jc w:val="center"/>
              <w:rPr>
                <w:sz w:val="20"/>
              </w:rPr>
            </w:pPr>
          </w:p>
          <w:p w:rsidR="002E4707" w:rsidRPr="00E9186B" w:rsidRDefault="002E4707" w:rsidP="00E9186B">
            <w:pPr>
              <w:spacing w:after="0"/>
              <w:ind w:left="2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17.06.1949-7235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(http://www.mevzuat.gov.tr/Metin.Aspx?MevzuatKod=1.3.5434&amp;MevzuatIliski=0&amp;sourceXmlSearch=)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23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>5436 Kamu Mali Yönetimi ve Kontrol Kanunu İle Bazı Kanun ve K.H.K.’</w:t>
            </w:r>
            <w:proofErr w:type="spellStart"/>
            <w:r w:rsidRPr="00E9186B">
              <w:rPr>
                <w:color w:val="1C283D"/>
                <w:sz w:val="20"/>
              </w:rPr>
              <w:t>lerde</w:t>
            </w:r>
            <w:proofErr w:type="spellEnd"/>
            <w:r w:rsidRPr="00E9186B">
              <w:rPr>
                <w:color w:val="1C283D"/>
                <w:sz w:val="20"/>
              </w:rPr>
              <w:t xml:space="preserve"> Değişiklik Yapılması Hakkında Kanun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3" w:right="0" w:firstLine="0"/>
              <w:jc w:val="center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24.12.2005 26033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(http://www.mevzuat.gov.tr/Metin.Aspx?MevzuatKod=1.5.5436&amp;MevzuatIliski=0&amp;sourceXmlSearch=)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5473 Sosyal Sigortalar ve Genel Sağlık Sigortası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3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16.06.2006 26200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 xml:space="preserve">6085 Sayıştay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19.12.2010-27790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E9186B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(http://www.mevzuat.gov.tr/</w:t>
            </w:r>
            <w:proofErr w:type="spellStart"/>
            <w:r w:rsidRPr="00E9186B">
              <w:rPr>
                <w:i/>
                <w:sz w:val="20"/>
              </w:rPr>
              <w:t>MevzuatMetin</w:t>
            </w:r>
            <w:proofErr w:type="spellEnd"/>
            <w:r w:rsidRPr="00E9186B">
              <w:rPr>
                <w:i/>
                <w:sz w:val="20"/>
              </w:rPr>
              <w:t>/1.5.6085.pdf)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E9186B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Ambalaj ve Ambalaj Atıkların Kontrolü Yönetmeliği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24.08.2011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2B61D6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 xml:space="preserve">(http://mevzuat.basbakanlik.gov.tr/Metin.Aspx?MevzuatKod=7.5.15220&amp;MevzuatIliski=0&amp;sourceXmlSearch=)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25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6245 Harcırah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5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18.2.1954 -8637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2B61D6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(http://www.resmigazete.gov.tr/eskiler/</w:t>
            </w:r>
            <w:proofErr w:type="gramStart"/>
            <w:r w:rsidRPr="00E9186B">
              <w:rPr>
                <w:i/>
                <w:sz w:val="20"/>
              </w:rPr>
              <w:t>2016/04/20160413</w:t>
            </w:r>
            <w:proofErr w:type="gramEnd"/>
            <w:r w:rsidRPr="00E9186B">
              <w:rPr>
                <w:i/>
                <w:sz w:val="20"/>
              </w:rPr>
              <w:t xml:space="preserve">-13.htm)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26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6331 İş Sağlığı Ve Güvenliği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30.06.2012-28339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47" w:firstLine="0"/>
              <w:jc w:val="center"/>
              <w:rPr>
                <w:i/>
                <w:sz w:val="20"/>
              </w:rPr>
            </w:pPr>
            <w:r w:rsidRPr="00E9186B">
              <w:rPr>
                <w:i/>
                <w:sz w:val="20"/>
              </w:rPr>
              <w:t>(http://www.resmigazete.gov.tr/eskiler/</w:t>
            </w:r>
            <w:proofErr w:type="gramStart"/>
            <w:r w:rsidRPr="00E9186B">
              <w:rPr>
                <w:i/>
                <w:sz w:val="20"/>
              </w:rPr>
              <w:t>2012/06/20120630</w:t>
            </w:r>
            <w:proofErr w:type="gramEnd"/>
            <w:r w:rsidRPr="00E9186B">
              <w:rPr>
                <w:i/>
                <w:sz w:val="20"/>
              </w:rPr>
              <w:t>-1.htm)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7126 Sivil Savunma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2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13.06.1958-9931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Default="002E4707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1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7201 Tebligat Kanunu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color w:val="1C283D"/>
                <w:sz w:val="20"/>
              </w:rPr>
              <w:t xml:space="preserve">19.02.1959-10139 RG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47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29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22"/>
              <w:ind w:left="0" w:right="0" w:firstLine="0"/>
              <w:jc w:val="left"/>
              <w:rPr>
                <w:sz w:val="20"/>
              </w:rPr>
            </w:pPr>
            <w:hyperlink r:id="rId12">
              <w:proofErr w:type="gramStart"/>
              <w:r w:rsidRPr="00E9186B">
                <w:rPr>
                  <w:sz w:val="20"/>
                </w:rPr>
                <w:t>Başbakanlık  Resmi</w:t>
              </w:r>
              <w:proofErr w:type="gramEnd"/>
              <w:r w:rsidRPr="00E9186B">
                <w:rPr>
                  <w:sz w:val="20"/>
                </w:rPr>
                <w:t xml:space="preserve"> Yazışma</w:t>
              </w:r>
            </w:hyperlink>
            <w:r w:rsidRPr="00E9186B">
              <w:rPr>
                <w:sz w:val="20"/>
              </w:rPr>
              <w:t xml:space="preserve"> </w:t>
            </w:r>
            <w:hyperlink r:id="rId13"/>
            <w:hyperlink r:id="rId14">
              <w:r w:rsidRPr="00E9186B">
                <w:rPr>
                  <w:sz w:val="20"/>
                </w:rPr>
                <w:t xml:space="preserve">Kurallarında Uygulanacak Esas ve </w:t>
              </w:r>
            </w:hyperlink>
            <w:hyperlink r:id="rId15">
              <w:r w:rsidRPr="00E9186B">
                <w:rPr>
                  <w:sz w:val="20"/>
                </w:rPr>
                <w:t>Usuller Hakkındaki Yönetmelik</w:t>
              </w:r>
            </w:hyperlink>
            <w:hyperlink r:id="rId16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2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10.10.1984-3056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17">
              <w:r w:rsidRPr="00E9186B">
                <w:rPr>
                  <w:sz w:val="20"/>
                </w:rPr>
                <w:t xml:space="preserve">Kamu Kurum Ve Kuruluşlarında Çalışan Personelin Kılık ve </w:t>
              </w:r>
            </w:hyperlink>
            <w:hyperlink r:id="rId18">
              <w:r w:rsidRPr="00E9186B">
                <w:rPr>
                  <w:sz w:val="20"/>
                </w:rPr>
                <w:t>Kıyafetlerine Dair Yönetmelik</w:t>
              </w:r>
            </w:hyperlink>
            <w:hyperlink r:id="rId19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25.10.1982-17849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20">
              <w:r w:rsidRPr="00E9186B">
                <w:rPr>
                  <w:sz w:val="20"/>
                </w:rPr>
                <w:t>Üniversitelerde Akademik Teşkilat Yönetmeliği</w:t>
              </w:r>
            </w:hyperlink>
            <w:hyperlink r:id="rId21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18.02.1982-17609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32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22">
              <w:r w:rsidRPr="00E9186B">
                <w:rPr>
                  <w:sz w:val="20"/>
                </w:rPr>
                <w:t xml:space="preserve">Yükseköğretim Üst Kuruluşları İle Yükseköğretim Kurumları Sicil </w:t>
              </w:r>
            </w:hyperlink>
            <w:hyperlink r:id="rId23">
              <w:r w:rsidRPr="00E9186B">
                <w:rPr>
                  <w:sz w:val="20"/>
                </w:rPr>
                <w:t>Yönetmeliği</w:t>
              </w:r>
            </w:hyperlink>
            <w:hyperlink r:id="rId24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25.04.1984-18382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6 AYLIK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AYLIK</w:t>
            </w:r>
            <w:proofErr w:type="spellEnd"/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33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25">
              <w:r w:rsidRPr="00E9186B">
                <w:rPr>
                  <w:sz w:val="20"/>
                </w:rPr>
                <w:t xml:space="preserve">Yükseköğretim Kurumları Yönetici, Öğretim Elemanı ve Memurları </w:t>
              </w:r>
            </w:hyperlink>
            <w:hyperlink r:id="rId26">
              <w:r w:rsidRPr="00E9186B">
                <w:rPr>
                  <w:sz w:val="20"/>
                </w:rPr>
                <w:t>Disiplin Yönetmeliği</w:t>
              </w:r>
            </w:hyperlink>
            <w:hyperlink r:id="rId27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21.08.1982-17789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34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28">
              <w:r w:rsidRPr="00E9186B">
                <w:rPr>
                  <w:sz w:val="20"/>
                </w:rPr>
                <w:t>Merkezi Yönetim Harcama Belgeleri Yönetmeliği</w:t>
              </w:r>
            </w:hyperlink>
            <w:hyperlink r:id="rId29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31.12.2005-26040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35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30">
              <w:r w:rsidRPr="00E9186B">
                <w:rPr>
                  <w:sz w:val="20"/>
                </w:rPr>
                <w:t>Taşınır Mal Yönetmeliği</w:t>
              </w:r>
            </w:hyperlink>
            <w:hyperlink r:id="rId31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28.12.2006-11545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6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32">
              <w:r w:rsidRPr="00E9186B">
                <w:rPr>
                  <w:sz w:val="20"/>
                </w:rPr>
                <w:t>Ön Ödeme Usul ve Esasları Hakkında Yönetmelik</w:t>
              </w:r>
            </w:hyperlink>
            <w:hyperlink r:id="rId33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49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30.12.2005-</w:t>
            </w:r>
            <w:proofErr w:type="gramStart"/>
            <w:r w:rsidRPr="00E9186B">
              <w:rPr>
                <w:sz w:val="20"/>
              </w:rPr>
              <w:t>9913  RG</w:t>
            </w:r>
            <w:proofErr w:type="gramEnd"/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14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34">
              <w:r w:rsidRPr="00E9186B">
                <w:rPr>
                  <w:sz w:val="20"/>
                </w:rPr>
                <w:t>Mal Alımı İhaleleri Uygulama Yönetmeliği</w:t>
              </w:r>
            </w:hyperlink>
            <w:hyperlink r:id="rId35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04.03.2009-27159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72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36">
              <w:r w:rsidRPr="00E9186B">
                <w:rPr>
                  <w:sz w:val="20"/>
                </w:rPr>
                <w:t>Hizmet Alımı İhaleleri Uygulama Yönetmeliği</w:t>
              </w:r>
            </w:hyperlink>
            <w:hyperlink r:id="rId37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04.03.2009-27159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2B61D6">
            <w:pPr>
              <w:spacing w:after="0"/>
              <w:ind w:left="0" w:right="5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38">
              <w:r w:rsidRPr="00E9186B">
                <w:rPr>
                  <w:sz w:val="20"/>
                </w:rPr>
                <w:t xml:space="preserve">Kamu İdarelerince Hazırlanacak Faaliyet Raporları Hakkında </w:t>
              </w:r>
            </w:hyperlink>
            <w:hyperlink r:id="rId39">
              <w:r w:rsidRPr="00E9186B">
                <w:rPr>
                  <w:sz w:val="20"/>
                </w:rPr>
                <w:t>Yönetmelik</w:t>
              </w:r>
            </w:hyperlink>
            <w:hyperlink r:id="rId40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17.03.2006-26111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41" w:righ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41">
              <w:r w:rsidRPr="00E9186B">
                <w:rPr>
                  <w:sz w:val="20"/>
                </w:rPr>
                <w:t xml:space="preserve">Kamu İdarelerince Hazırlanacak Performans Programları Hakkında </w:t>
              </w:r>
            </w:hyperlink>
            <w:hyperlink r:id="rId42">
              <w:r w:rsidRPr="00E9186B">
                <w:rPr>
                  <w:sz w:val="20"/>
                </w:rPr>
                <w:t>Yönetmelik</w:t>
              </w:r>
            </w:hyperlink>
            <w:hyperlink r:id="rId43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05.07.2008-26927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 w:rsidRPr="00E9186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1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44">
              <w:r w:rsidRPr="00E9186B">
                <w:rPr>
                  <w:sz w:val="20"/>
                </w:rPr>
                <w:t xml:space="preserve">Kamu Zararlarının Tahsiline İlişkin Usul Ve Esaslar Hakkında </w:t>
              </w:r>
            </w:hyperlink>
            <w:hyperlink r:id="rId45">
              <w:r w:rsidRPr="00E9186B">
                <w:rPr>
                  <w:sz w:val="20"/>
                </w:rPr>
                <w:t>Yönetmelik</w:t>
              </w:r>
            </w:hyperlink>
            <w:hyperlink r:id="rId46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27.09.2006-11058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42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47">
              <w:r w:rsidRPr="00E9186B">
                <w:rPr>
                  <w:sz w:val="20"/>
                </w:rPr>
                <w:t xml:space="preserve">Mal Alımları Denetim Muayene ve Kabul İşlemlerine Dair </w:t>
              </w:r>
            </w:hyperlink>
            <w:hyperlink r:id="rId48">
              <w:r w:rsidRPr="00E9186B">
                <w:rPr>
                  <w:sz w:val="20"/>
                </w:rPr>
                <w:t>Yönetmelik</w:t>
              </w:r>
            </w:hyperlink>
            <w:hyperlink r:id="rId49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19.12.2002-24968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İNTERNET</w:t>
            </w:r>
          </w:p>
          <w:p w:rsidR="002E4707" w:rsidRPr="00E9186B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43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50">
              <w:r w:rsidRPr="00E9186B">
                <w:rPr>
                  <w:sz w:val="20"/>
                </w:rPr>
                <w:t>Döner Sermayeli İşletmeler Bütçe ve Muhasebe Yönetmeliği</w:t>
              </w:r>
            </w:hyperlink>
            <w:hyperlink r:id="rId51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01.05.2007-26509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44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52">
              <w:r w:rsidRPr="00E9186B">
                <w:rPr>
                  <w:sz w:val="20"/>
                </w:rPr>
                <w:t>Mal Alımı İhaleleri Uygulama Yönetmeliği</w:t>
              </w:r>
            </w:hyperlink>
            <w:hyperlink r:id="rId53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04.03.2009-27159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41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45</w:t>
            </w:r>
            <w:r w:rsidRPr="00E9186B">
              <w:rPr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0" w:right="0" w:firstLine="0"/>
              <w:jc w:val="left"/>
              <w:rPr>
                <w:sz w:val="20"/>
              </w:rPr>
            </w:pPr>
            <w:hyperlink r:id="rId54">
              <w:r w:rsidRPr="00E9186B">
                <w:rPr>
                  <w:sz w:val="20"/>
                </w:rPr>
                <w:t>Devlet Arşiv Hizmetleri Hakkında Yönetmelik</w:t>
              </w:r>
            </w:hyperlink>
            <w:hyperlink r:id="rId55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>16.05.1988-19816 RG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E9186B">
              <w:rPr>
                <w:sz w:val="20"/>
              </w:rPr>
              <w:t xml:space="preserve">İNTERNET </w:t>
            </w:r>
          </w:p>
          <w:p w:rsidR="002E4707" w:rsidRPr="00E9186B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832529">
              <w:rPr>
                <w:sz w:val="20"/>
              </w:rPr>
              <w:t>http://kaliteguvence.gantep.edu.tr/dis-kaynak-dokumanlari/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E9186B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E9186B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 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2B61D6">
            <w:pPr>
              <w:spacing w:after="0"/>
              <w:ind w:left="41" w:right="0" w:firstLine="0"/>
              <w:jc w:val="center"/>
              <w:rPr>
                <w:b/>
                <w:sz w:val="20"/>
              </w:rPr>
            </w:pPr>
            <w:r w:rsidRPr="002E4707">
              <w:rPr>
                <w:b/>
                <w:sz w:val="20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2B61D6">
            <w:pPr>
              <w:spacing w:after="0"/>
              <w:ind w:left="0" w:right="0" w:firstLine="0"/>
              <w:jc w:val="left"/>
            </w:pPr>
            <w:r w:rsidRPr="002E4707">
              <w:t>TS EN ISO 9001:2015 Kalite Yönetim Sistemi ve Şartlar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2E4707" w:rsidRDefault="002E4707" w:rsidP="002B61D6">
            <w:pPr>
              <w:spacing w:after="0"/>
              <w:ind w:left="0" w:right="0" w:firstLine="0"/>
              <w:jc w:val="center"/>
              <w:rPr>
                <w:sz w:val="20"/>
              </w:rPr>
            </w:pPr>
            <w:r w:rsidRPr="002E4707">
              <w:rPr>
                <w:sz w:val="20"/>
              </w:rPr>
              <w:t>Ekim 2015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2B61D6">
            <w:pPr>
              <w:spacing w:after="0"/>
              <w:ind w:left="5" w:right="0" w:firstLine="0"/>
              <w:jc w:val="center"/>
              <w:rPr>
                <w:sz w:val="20"/>
              </w:rPr>
            </w:pPr>
            <w:r w:rsidRPr="002E4707">
              <w:rPr>
                <w:sz w:val="20"/>
              </w:rPr>
              <w:t>Kalite Güvence Birimi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2B61D6">
            <w:pPr>
              <w:spacing w:after="0"/>
              <w:ind w:left="2" w:right="0" w:firstLine="0"/>
              <w:jc w:val="left"/>
              <w:rPr>
                <w:sz w:val="20"/>
              </w:rPr>
            </w:pPr>
            <w:r w:rsidRPr="002E4707">
              <w:rPr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2E4707" w:rsidRDefault="002E4707" w:rsidP="002E4707">
            <w:pPr>
              <w:spacing w:after="0"/>
              <w:ind w:right="0"/>
              <w:jc w:val="left"/>
              <w:rPr>
                <w:sz w:val="20"/>
              </w:rPr>
            </w:pPr>
            <w:r w:rsidRPr="002E4707">
              <w:rPr>
                <w:sz w:val="20"/>
              </w:rPr>
              <w:t>YILLIK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2B61D6">
            <w:pPr>
              <w:spacing w:after="0"/>
              <w:ind w:left="41" w:right="0" w:firstLine="0"/>
              <w:jc w:val="center"/>
              <w:rPr>
                <w:b/>
                <w:color w:val="000000" w:themeColor="text1"/>
                <w:sz w:val="20"/>
              </w:rPr>
            </w:pPr>
            <w:r w:rsidRPr="002E4707">
              <w:rPr>
                <w:b/>
                <w:color w:val="000000" w:themeColor="text1"/>
                <w:sz w:val="20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1449FF">
            <w:pPr>
              <w:spacing w:after="0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2E4707">
              <w:rPr>
                <w:color w:val="000000" w:themeColor="text1"/>
                <w:sz w:val="20"/>
                <w:szCs w:val="20"/>
              </w:rPr>
              <w:t>COVİD-19 Rehberi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2E4707" w:rsidRDefault="002E4707" w:rsidP="001449FF">
            <w:pPr>
              <w:spacing w:after="0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E4707" w:rsidRPr="002E4707" w:rsidRDefault="002E4707" w:rsidP="001449FF">
            <w:pPr>
              <w:spacing w:after="0"/>
              <w:ind w:left="0" w:right="0" w:firstLine="0"/>
              <w:jc w:val="center"/>
              <w:rPr>
                <w:color w:val="000000" w:themeColor="text1"/>
                <w:sz w:val="20"/>
              </w:rPr>
            </w:pPr>
            <w:r w:rsidRPr="002E470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03 Eylül 2020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1449FF">
            <w:pPr>
              <w:spacing w:after="0"/>
              <w:ind w:left="5" w:right="0" w:firstLine="0"/>
              <w:jc w:val="center"/>
              <w:rPr>
                <w:color w:val="000000" w:themeColor="text1"/>
                <w:sz w:val="20"/>
              </w:rPr>
            </w:pPr>
            <w:r w:rsidRPr="002E4707">
              <w:rPr>
                <w:color w:val="000000" w:themeColor="text1"/>
                <w:sz w:val="20"/>
              </w:rPr>
              <w:t>https://covid19.saglik.gov.tr/TR-66301/covid-19-rehberi.html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1449FF">
            <w:pPr>
              <w:spacing w:after="0"/>
              <w:ind w:left="2" w:right="0" w:firstLine="0"/>
              <w:jc w:val="left"/>
              <w:rPr>
                <w:color w:val="000000" w:themeColor="text1"/>
                <w:sz w:val="20"/>
              </w:rPr>
            </w:pPr>
            <w:r w:rsidRPr="002E4707">
              <w:rPr>
                <w:color w:val="000000" w:themeColor="text1"/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2E4707" w:rsidRDefault="002E4707" w:rsidP="001449FF">
            <w:pPr>
              <w:spacing w:after="0"/>
              <w:ind w:left="2" w:right="0" w:firstLine="0"/>
              <w:jc w:val="left"/>
              <w:rPr>
                <w:color w:val="000000" w:themeColor="text1"/>
                <w:sz w:val="20"/>
              </w:rPr>
            </w:pPr>
            <w:r w:rsidRPr="002E4707">
              <w:rPr>
                <w:color w:val="000000" w:themeColor="text1"/>
                <w:sz w:val="20"/>
              </w:rPr>
              <w:t>AYLIK</w:t>
            </w:r>
          </w:p>
          <w:p w:rsidR="002E4707" w:rsidRPr="002E4707" w:rsidRDefault="002E4707" w:rsidP="001449FF">
            <w:pPr>
              <w:spacing w:after="0"/>
              <w:ind w:left="2" w:right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2B61D6">
            <w:pPr>
              <w:spacing w:after="0"/>
              <w:ind w:left="41" w:right="0" w:firstLine="0"/>
              <w:jc w:val="center"/>
              <w:rPr>
                <w:b/>
                <w:color w:val="000000" w:themeColor="text1"/>
                <w:sz w:val="20"/>
              </w:rPr>
            </w:pPr>
            <w:r w:rsidRPr="002E4707">
              <w:rPr>
                <w:b/>
                <w:color w:val="000000" w:themeColor="text1"/>
                <w:sz w:val="20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1449FF">
            <w:pPr>
              <w:shd w:val="clear" w:color="auto" w:fill="FFFFFF"/>
              <w:spacing w:after="0"/>
              <w:ind w:left="0" w:right="0" w:firstLine="0"/>
              <w:jc w:val="left"/>
              <w:outlineLvl w:val="1"/>
              <w:rPr>
                <w:color w:val="000000" w:themeColor="text1"/>
                <w:sz w:val="20"/>
                <w:szCs w:val="20"/>
              </w:rPr>
            </w:pPr>
            <w:r w:rsidRPr="002E4707">
              <w:rPr>
                <w:color w:val="000000" w:themeColor="text1"/>
                <w:sz w:val="20"/>
                <w:szCs w:val="20"/>
              </w:rPr>
              <w:t xml:space="preserve">COVID-19 Salgın Yönetimi ve </w:t>
            </w:r>
            <w:bookmarkStart w:id="0" w:name="_GoBack"/>
            <w:bookmarkEnd w:id="0"/>
            <w:r w:rsidRPr="002E4707">
              <w:rPr>
                <w:color w:val="000000" w:themeColor="text1"/>
                <w:sz w:val="20"/>
                <w:szCs w:val="20"/>
              </w:rPr>
              <w:t>Çalışma Rehberi</w:t>
            </w:r>
          </w:p>
          <w:p w:rsidR="002E4707" w:rsidRPr="002E4707" w:rsidRDefault="002E4707" w:rsidP="001449FF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2E4707" w:rsidRDefault="002E4707" w:rsidP="001449FF">
            <w:pPr>
              <w:spacing w:after="0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E4707" w:rsidRPr="002E4707" w:rsidRDefault="002E4707" w:rsidP="001449FF">
            <w:pPr>
              <w:spacing w:after="0"/>
              <w:ind w:left="0" w:right="0" w:firstLine="0"/>
              <w:jc w:val="center"/>
              <w:rPr>
                <w:color w:val="000000" w:themeColor="text1"/>
                <w:sz w:val="20"/>
              </w:rPr>
            </w:pPr>
            <w:r w:rsidRPr="002E470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04 Kasım 2020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1449FF">
            <w:pPr>
              <w:spacing w:after="0"/>
              <w:ind w:left="5" w:right="0" w:firstLine="0"/>
              <w:jc w:val="center"/>
              <w:rPr>
                <w:color w:val="000000" w:themeColor="text1"/>
                <w:sz w:val="20"/>
              </w:rPr>
            </w:pPr>
            <w:r w:rsidRPr="002E4707">
              <w:rPr>
                <w:color w:val="000000" w:themeColor="text1"/>
                <w:sz w:val="20"/>
              </w:rPr>
              <w:t>https://covid19.saglik.gov.tr/TR-66393/covid-19-salgin-yonetimi-ve-calisma-rehberi.html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1449FF">
            <w:pPr>
              <w:spacing w:after="0"/>
              <w:ind w:left="2" w:right="0" w:firstLine="0"/>
              <w:jc w:val="left"/>
              <w:rPr>
                <w:color w:val="000000" w:themeColor="text1"/>
                <w:sz w:val="20"/>
              </w:rPr>
            </w:pPr>
            <w:r w:rsidRPr="002E4707">
              <w:rPr>
                <w:color w:val="000000" w:themeColor="text1"/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2E4707" w:rsidRDefault="002E4707" w:rsidP="001449FF">
            <w:pPr>
              <w:spacing w:after="0"/>
              <w:ind w:left="2" w:right="0" w:firstLine="0"/>
              <w:jc w:val="left"/>
              <w:rPr>
                <w:color w:val="000000" w:themeColor="text1"/>
                <w:sz w:val="20"/>
              </w:rPr>
            </w:pPr>
            <w:r w:rsidRPr="002E4707">
              <w:rPr>
                <w:color w:val="000000" w:themeColor="text1"/>
                <w:sz w:val="20"/>
              </w:rPr>
              <w:t>AYLIK</w:t>
            </w:r>
          </w:p>
        </w:tc>
      </w:tr>
      <w:tr w:rsidR="002E4707" w:rsidRPr="00E9186B" w:rsidTr="002E4707">
        <w:trPr>
          <w:trHeight w:val="5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2B61D6">
            <w:pPr>
              <w:spacing w:after="0"/>
              <w:ind w:left="41" w:right="0" w:firstLine="0"/>
              <w:jc w:val="center"/>
              <w:rPr>
                <w:b/>
                <w:color w:val="000000" w:themeColor="text1"/>
                <w:sz w:val="20"/>
              </w:rPr>
            </w:pPr>
            <w:r w:rsidRPr="002E4707">
              <w:rPr>
                <w:b/>
                <w:color w:val="000000" w:themeColor="text1"/>
                <w:sz w:val="20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1449FF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 w:rsidRPr="002E4707">
              <w:rPr>
                <w:color w:val="000000" w:themeColor="text1"/>
                <w:sz w:val="20"/>
                <w:szCs w:val="20"/>
              </w:rPr>
              <w:t>Küresel Salgın Bağlamında Yükseköğretim Kurumlarında Sağlıklı ve Temiz Ortamların</w:t>
            </w:r>
            <w:r w:rsidRPr="002E4707">
              <w:rPr>
                <w:color w:val="000000" w:themeColor="text1"/>
              </w:rPr>
              <w:t xml:space="preserve"> </w:t>
            </w:r>
            <w:r w:rsidRPr="002E4707">
              <w:rPr>
                <w:color w:val="000000" w:themeColor="text1"/>
                <w:sz w:val="20"/>
                <w:szCs w:val="20"/>
              </w:rPr>
              <w:t xml:space="preserve">Geliştirilmesi </w:t>
            </w:r>
            <w:proofErr w:type="spellStart"/>
            <w:r w:rsidRPr="002E4707">
              <w:rPr>
                <w:color w:val="000000" w:themeColor="text1"/>
                <w:sz w:val="20"/>
                <w:szCs w:val="20"/>
              </w:rPr>
              <w:t>Klavuzu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2E4707" w:rsidRDefault="002E4707" w:rsidP="001449FF">
            <w:pPr>
              <w:spacing w:after="0"/>
              <w:ind w:left="0" w:right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1449FF">
            <w:pPr>
              <w:spacing w:after="0"/>
              <w:ind w:left="5" w:right="0" w:firstLine="0"/>
              <w:jc w:val="center"/>
              <w:rPr>
                <w:color w:val="000000" w:themeColor="text1"/>
                <w:sz w:val="20"/>
              </w:rPr>
            </w:pPr>
            <w:r w:rsidRPr="002E4707">
              <w:rPr>
                <w:color w:val="000000" w:themeColor="text1"/>
                <w:sz w:val="20"/>
              </w:rPr>
              <w:t>https://www.yok.gov.tr/Documents/Yayinlar/Yayinlarimiz/2020/yuksekogretim-kurumlarinda-saglikli-ve-temiz-ortamlarin-gelistirilmesi-kilavuzu.pdf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07" w:rsidRPr="002E4707" w:rsidRDefault="002E4707" w:rsidP="001449FF">
            <w:pPr>
              <w:spacing w:after="0"/>
              <w:ind w:left="2" w:right="0" w:firstLine="0"/>
              <w:jc w:val="left"/>
              <w:rPr>
                <w:color w:val="000000" w:themeColor="text1"/>
                <w:sz w:val="20"/>
              </w:rPr>
            </w:pPr>
            <w:r w:rsidRPr="002E4707">
              <w:rPr>
                <w:color w:val="000000" w:themeColor="text1"/>
                <w:sz w:val="20"/>
              </w:rPr>
              <w:t>Yönetim Tem.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07" w:rsidRPr="002E4707" w:rsidRDefault="002E4707" w:rsidP="001449FF">
            <w:pPr>
              <w:spacing w:after="0"/>
              <w:ind w:left="2" w:right="0" w:firstLine="0"/>
              <w:jc w:val="left"/>
              <w:rPr>
                <w:color w:val="000000" w:themeColor="text1"/>
                <w:sz w:val="20"/>
              </w:rPr>
            </w:pPr>
            <w:r w:rsidRPr="002E4707">
              <w:rPr>
                <w:color w:val="000000" w:themeColor="text1"/>
                <w:sz w:val="20"/>
              </w:rPr>
              <w:t>AYLIK</w:t>
            </w:r>
          </w:p>
        </w:tc>
      </w:tr>
    </w:tbl>
    <w:p w:rsidR="00665460" w:rsidRDefault="00665460" w:rsidP="002B61D6">
      <w:pPr>
        <w:spacing w:after="187"/>
        <w:ind w:right="0"/>
        <w:jc w:val="left"/>
      </w:pPr>
    </w:p>
    <w:sectPr w:rsidR="00665460" w:rsidSect="00253A98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6838" w:h="11906" w:orient="landscape"/>
      <w:pgMar w:top="1440" w:right="1440" w:bottom="144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77" w:rsidRDefault="00906077">
      <w:pPr>
        <w:spacing w:after="0" w:line="240" w:lineRule="auto"/>
      </w:pPr>
      <w:r>
        <w:separator/>
      </w:r>
    </w:p>
  </w:endnote>
  <w:endnote w:type="continuationSeparator" w:id="0">
    <w:p w:rsidR="00906077" w:rsidRDefault="0090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679" w:tblpY="9952"/>
      <w:tblOverlap w:val="never"/>
      <w:tblW w:w="15650" w:type="dxa"/>
      <w:tblInd w:w="0" w:type="dxa"/>
      <w:tblCellMar>
        <w:left w:w="115" w:type="dxa"/>
        <w:bottom w:w="30" w:type="dxa"/>
        <w:right w:w="115" w:type="dxa"/>
      </w:tblCellMar>
      <w:tblLook w:val="04A0" w:firstRow="1" w:lastRow="0" w:firstColumn="1" w:lastColumn="0" w:noHBand="0" w:noVBand="1"/>
    </w:tblPr>
    <w:tblGrid>
      <w:gridCol w:w="7825"/>
      <w:gridCol w:w="7825"/>
    </w:tblGrid>
    <w:tr w:rsidR="007C6FF2">
      <w:trPr>
        <w:trHeight w:val="788"/>
      </w:trPr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64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381125" cy="437515"/>
                <wp:effectExtent l="0" t="0" r="0" b="0"/>
                <wp:docPr id="40385" name="Picture 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Picture 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59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657985" cy="390525"/>
                <wp:effectExtent l="0" t="0" r="0" b="0"/>
                <wp:docPr id="40386" name="Picture 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6FF2" w:rsidRDefault="007C6FF2">
    <w:pPr>
      <w:tabs>
        <w:tab w:val="center" w:pos="3153"/>
        <w:tab w:val="center" w:pos="10976"/>
      </w:tabs>
      <w:spacing w:after="782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Yönetim Temsilcisi </w:t>
    </w:r>
    <w:r>
      <w:tab/>
      <w:t xml:space="preserve">REKTÖR </w:t>
    </w:r>
  </w:p>
  <w:p w:rsidR="007C6FF2" w:rsidRDefault="007C6FF2">
    <w:pPr>
      <w:spacing w:after="0"/>
      <w:ind w:left="-761" w:right="0" w:firstLine="0"/>
      <w:jc w:val="left"/>
    </w:pPr>
    <w:r>
      <w:rPr>
        <w:sz w:val="22"/>
      </w:rPr>
      <w:t xml:space="preserve">FRM-03 / 00 </w:t>
    </w:r>
  </w:p>
  <w:p w:rsidR="007C6FF2" w:rsidRDefault="007C6FF2">
    <w:pPr>
      <w:spacing w:after="0"/>
      <w:ind w:left="-761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65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92"/>
      <w:gridCol w:w="3105"/>
      <w:gridCol w:w="3672"/>
      <w:gridCol w:w="3132"/>
      <w:gridCol w:w="2564"/>
    </w:tblGrid>
    <w:tr w:rsidR="00094AE8" w:rsidRPr="002F77FC" w:rsidTr="002B61D6">
      <w:trPr>
        <w:cantSplit/>
        <w:trHeight w:val="509"/>
      </w:trPr>
      <w:tc>
        <w:tcPr>
          <w:tcW w:w="28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 xml:space="preserve">                                                                                                     HAZIRLAYAN (</w:t>
          </w:r>
          <w:proofErr w:type="gramStart"/>
          <w:r>
            <w:rPr>
              <w:color w:val="auto"/>
              <w:sz w:val="14"/>
              <w:szCs w:val="14"/>
            </w:rPr>
            <w:t>13/10/2017</w:t>
          </w:r>
          <w:proofErr w:type="gramEnd"/>
          <w:r>
            <w:rPr>
              <w:color w:val="auto"/>
              <w:sz w:val="14"/>
              <w:szCs w:val="14"/>
            </w:rPr>
            <w:t>)</w:t>
          </w: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</w:tc>
      <w:tc>
        <w:tcPr>
          <w:tcW w:w="31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HAZIRLAYAN (</w:t>
          </w:r>
          <w:proofErr w:type="gramStart"/>
          <w:r>
            <w:rPr>
              <w:color w:val="auto"/>
              <w:sz w:val="14"/>
              <w:szCs w:val="14"/>
            </w:rPr>
            <w:t>13/10/2017</w:t>
          </w:r>
          <w:proofErr w:type="gramEnd"/>
          <w:r>
            <w:rPr>
              <w:color w:val="auto"/>
              <w:sz w:val="14"/>
              <w:szCs w:val="14"/>
            </w:rPr>
            <w:t>)</w:t>
          </w: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</w:tc>
      <w:tc>
        <w:tcPr>
          <w:tcW w:w="367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KONTROL EDEN(</w:t>
          </w:r>
          <w:proofErr w:type="gramStart"/>
          <w:r>
            <w:rPr>
              <w:color w:val="auto"/>
              <w:sz w:val="14"/>
              <w:szCs w:val="14"/>
            </w:rPr>
            <w:t>13/10/2017</w:t>
          </w:r>
          <w:proofErr w:type="gramEnd"/>
          <w:r>
            <w:rPr>
              <w:color w:val="auto"/>
              <w:sz w:val="14"/>
              <w:szCs w:val="14"/>
            </w:rPr>
            <w:t>)</w:t>
          </w: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</w:tc>
      <w:tc>
        <w:tcPr>
          <w:tcW w:w="31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ONAYLAYAN(</w:t>
          </w:r>
          <w:proofErr w:type="gramStart"/>
          <w:r>
            <w:rPr>
              <w:color w:val="auto"/>
              <w:sz w:val="14"/>
              <w:szCs w:val="14"/>
            </w:rPr>
            <w:t>13/10/2017</w:t>
          </w:r>
          <w:proofErr w:type="gramEnd"/>
          <w:r>
            <w:rPr>
              <w:color w:val="auto"/>
              <w:sz w:val="14"/>
              <w:szCs w:val="14"/>
            </w:rPr>
            <w:t>)</w:t>
          </w:r>
        </w:p>
      </w:tc>
      <w:tc>
        <w:tcPr>
          <w:tcW w:w="25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94AE8" w:rsidRDefault="00094AE8" w:rsidP="00094AE8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ONAYLAYAN(</w:t>
          </w:r>
          <w:proofErr w:type="gramStart"/>
          <w:r>
            <w:rPr>
              <w:color w:val="auto"/>
              <w:sz w:val="14"/>
              <w:szCs w:val="14"/>
            </w:rPr>
            <w:t>18/10/2017</w:t>
          </w:r>
          <w:proofErr w:type="gramEnd"/>
          <w:r>
            <w:rPr>
              <w:color w:val="auto"/>
              <w:sz w:val="14"/>
              <w:szCs w:val="14"/>
            </w:rPr>
            <w:t>)</w:t>
          </w:r>
        </w:p>
      </w:tc>
    </w:tr>
    <w:tr w:rsidR="002F77FC" w:rsidRPr="002F77FC" w:rsidTr="002B61D6">
      <w:trPr>
        <w:cantSplit/>
        <w:trHeight w:val="1068"/>
      </w:trPr>
      <w:tc>
        <w:tcPr>
          <w:tcW w:w="28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F77FC" w:rsidRPr="00D56D65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FF0000"/>
              <w:sz w:val="14"/>
              <w:szCs w:val="14"/>
            </w:rPr>
          </w:pPr>
          <w:proofErr w:type="spellStart"/>
          <w:r w:rsidRPr="00D56D65">
            <w:rPr>
              <w:color w:val="FF0000"/>
              <w:sz w:val="14"/>
              <w:szCs w:val="14"/>
            </w:rPr>
            <w:t>Sporium</w:t>
          </w:r>
          <w:proofErr w:type="spellEnd"/>
          <w:r w:rsidRPr="00D56D65">
            <w:rPr>
              <w:color w:val="FF0000"/>
              <w:sz w:val="14"/>
              <w:szCs w:val="14"/>
            </w:rPr>
            <w:t xml:space="preserve"> Kalite Temsilcisi</w:t>
          </w:r>
        </w:p>
      </w:tc>
      <w:tc>
        <w:tcPr>
          <w:tcW w:w="31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D56D65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FF0000"/>
              <w:sz w:val="14"/>
              <w:szCs w:val="14"/>
            </w:rPr>
          </w:pPr>
          <w:proofErr w:type="spellStart"/>
          <w:r w:rsidRPr="00D56D65">
            <w:rPr>
              <w:color w:val="FF0000"/>
              <w:sz w:val="14"/>
              <w:szCs w:val="14"/>
            </w:rPr>
            <w:t>Sporium</w:t>
          </w:r>
          <w:proofErr w:type="spellEnd"/>
          <w:r w:rsidRPr="00D56D65">
            <w:rPr>
              <w:color w:val="FF0000"/>
              <w:sz w:val="14"/>
              <w:szCs w:val="14"/>
            </w:rPr>
            <w:t xml:space="preserve"> Müdürü</w:t>
          </w:r>
        </w:p>
      </w:tc>
      <w:tc>
        <w:tcPr>
          <w:tcW w:w="367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D56D65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FF0000"/>
              <w:sz w:val="14"/>
              <w:szCs w:val="14"/>
            </w:rPr>
          </w:pPr>
          <w:r w:rsidRPr="00D56D65">
            <w:rPr>
              <w:color w:val="FF0000"/>
              <w:sz w:val="14"/>
              <w:szCs w:val="14"/>
            </w:rPr>
            <w:t>Kalite Güvence Koordinatörü</w:t>
          </w:r>
        </w:p>
      </w:tc>
      <w:tc>
        <w:tcPr>
          <w:tcW w:w="31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D56D65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FF0000"/>
              <w:sz w:val="14"/>
              <w:szCs w:val="14"/>
            </w:rPr>
          </w:pPr>
          <w:r w:rsidRPr="00D56D65">
            <w:rPr>
              <w:color w:val="FF0000"/>
              <w:sz w:val="14"/>
              <w:szCs w:val="14"/>
            </w:rPr>
            <w:t>Rektör Yardımcısı</w:t>
          </w:r>
        </w:p>
      </w:tc>
      <w:tc>
        <w:tcPr>
          <w:tcW w:w="25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D56D65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FF0000"/>
              <w:sz w:val="14"/>
              <w:szCs w:val="14"/>
            </w:rPr>
          </w:pPr>
          <w:r w:rsidRPr="00D56D65">
            <w:rPr>
              <w:color w:val="FF0000"/>
              <w:sz w:val="14"/>
              <w:szCs w:val="14"/>
            </w:rPr>
            <w:t>Rektör</w:t>
          </w:r>
        </w:p>
      </w:tc>
    </w:tr>
  </w:tbl>
  <w:p w:rsidR="00DD328F" w:rsidRDefault="00DD328F" w:rsidP="00DD328F">
    <w:pPr>
      <w:spacing w:line="276" w:lineRule="auto"/>
      <w:ind w:left="-567" w:right="-562"/>
      <w:jc w:val="both"/>
      <w:rPr>
        <w:rFonts w:eastAsiaTheme="minorHAnsi"/>
        <w:color w:val="auto"/>
        <w:sz w:val="20"/>
      </w:rPr>
    </w:pPr>
    <w:r>
      <w:rPr>
        <w:sz w:val="16"/>
      </w:rPr>
      <w:t xml:space="preserve">Önemli: </w:t>
    </w:r>
    <w:r>
      <w:rPr>
        <w:sz w:val="16"/>
        <w:szCs w:val="16"/>
      </w:rPr>
      <w:t xml:space="preserve">Kalite Yönetim Sistemi’ne ait güncel dokümanlar </w:t>
    </w:r>
    <w:hyperlink r:id="rId1" w:history="1">
      <w:r>
        <w:rPr>
          <w:rStyle w:val="Kpr"/>
          <w:sz w:val="16"/>
          <w:szCs w:val="16"/>
        </w:rPr>
        <w:t>http://kaliteguvence.gantep.edu.tr/</w:t>
      </w:r>
    </w:hyperlink>
    <w:r>
      <w:rPr>
        <w:color w:val="0000FF"/>
        <w:sz w:val="16"/>
        <w:szCs w:val="16"/>
        <w:u w:val="single" w:color="0000FF"/>
      </w:rPr>
      <w:t xml:space="preserve"> </w:t>
    </w:r>
    <w:r>
      <w:rPr>
        <w:sz w:val="16"/>
        <w:szCs w:val="16"/>
      </w:rPr>
      <w:t>internet sayfasında bulunmaktadır. Basılan dokümanlar “Kontrolsüz Kopya” hükmündedir.</w:t>
    </w:r>
    <w:r>
      <w:rPr>
        <w:sz w:val="16"/>
      </w:rPr>
      <w:t xml:space="preserve"> </w:t>
    </w:r>
    <w:r>
      <w:t xml:space="preserve"> </w:t>
    </w:r>
  </w:p>
  <w:p w:rsidR="007C6FF2" w:rsidRDefault="007C6FF2" w:rsidP="00DD328F">
    <w:pPr>
      <w:spacing w:after="0"/>
      <w:ind w:left="-761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679" w:tblpY="9952"/>
      <w:tblOverlap w:val="never"/>
      <w:tblW w:w="15650" w:type="dxa"/>
      <w:tblInd w:w="0" w:type="dxa"/>
      <w:tblCellMar>
        <w:left w:w="115" w:type="dxa"/>
        <w:bottom w:w="30" w:type="dxa"/>
        <w:right w:w="115" w:type="dxa"/>
      </w:tblCellMar>
      <w:tblLook w:val="04A0" w:firstRow="1" w:lastRow="0" w:firstColumn="1" w:lastColumn="0" w:noHBand="0" w:noVBand="1"/>
    </w:tblPr>
    <w:tblGrid>
      <w:gridCol w:w="7825"/>
      <w:gridCol w:w="7825"/>
    </w:tblGrid>
    <w:tr w:rsidR="007C6FF2">
      <w:trPr>
        <w:trHeight w:val="788"/>
      </w:trPr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64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381125" cy="437515"/>
                <wp:effectExtent l="0" t="0" r="0" b="0"/>
                <wp:docPr id="40388" name="Picture 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Picture 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59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657985" cy="390525"/>
                <wp:effectExtent l="0" t="0" r="0" b="0"/>
                <wp:docPr id="40389" name="Picture 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6FF2" w:rsidRDefault="007C6FF2">
    <w:pPr>
      <w:tabs>
        <w:tab w:val="center" w:pos="3153"/>
        <w:tab w:val="center" w:pos="10976"/>
      </w:tabs>
      <w:spacing w:after="782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Yönetim Temsilcisi </w:t>
    </w:r>
    <w:r>
      <w:tab/>
      <w:t xml:space="preserve">REKTÖR </w:t>
    </w:r>
  </w:p>
  <w:p w:rsidR="007C6FF2" w:rsidRDefault="007C6FF2">
    <w:pPr>
      <w:spacing w:after="0"/>
      <w:ind w:left="-761" w:right="0" w:firstLine="0"/>
      <w:jc w:val="left"/>
    </w:pPr>
    <w:r>
      <w:rPr>
        <w:sz w:val="22"/>
      </w:rPr>
      <w:t xml:space="preserve">FRM-03 / 00 </w:t>
    </w:r>
  </w:p>
  <w:p w:rsidR="007C6FF2" w:rsidRDefault="007C6FF2">
    <w:pPr>
      <w:spacing w:after="0"/>
      <w:ind w:left="-761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77" w:rsidRDefault="00906077">
      <w:pPr>
        <w:spacing w:after="0" w:line="240" w:lineRule="auto"/>
      </w:pPr>
      <w:r>
        <w:separator/>
      </w:r>
    </w:p>
  </w:footnote>
  <w:footnote w:type="continuationSeparator" w:id="0">
    <w:p w:rsidR="00906077" w:rsidRDefault="0090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396" w:tblpY="638"/>
      <w:tblOverlap w:val="never"/>
      <w:tblW w:w="15871" w:type="dxa"/>
      <w:tblInd w:w="0" w:type="dxa"/>
      <w:tblCellMar>
        <w:top w:w="34" w:type="dxa"/>
        <w:left w:w="70" w:type="dxa"/>
        <w:right w:w="102" w:type="dxa"/>
      </w:tblCellMar>
      <w:tblLook w:val="04A0" w:firstRow="1" w:lastRow="0" w:firstColumn="1" w:lastColumn="0" w:noHBand="0" w:noVBand="1"/>
    </w:tblPr>
    <w:tblGrid>
      <w:gridCol w:w="1411"/>
      <w:gridCol w:w="10833"/>
      <w:gridCol w:w="1815"/>
      <w:gridCol w:w="1812"/>
    </w:tblGrid>
    <w:tr w:rsidR="007C6FF2">
      <w:trPr>
        <w:trHeight w:val="302"/>
      </w:trPr>
      <w:tc>
        <w:tcPr>
          <w:tcW w:w="14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683895" cy="715010"/>
                <wp:effectExtent l="0" t="0" r="0" b="0"/>
                <wp:docPr id="42623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4"/>
            <w:ind w:left="6096" w:right="0" w:firstLine="0"/>
            <w:jc w:val="center"/>
          </w:pPr>
        </w:p>
        <w:p w:rsidR="007C6FF2" w:rsidRDefault="007C6FF2">
          <w:pPr>
            <w:spacing w:after="126"/>
            <w:ind w:left="31" w:right="0" w:firstLine="0"/>
            <w:jc w:val="center"/>
          </w:pPr>
          <w:r>
            <w:rPr>
              <w:b/>
              <w:sz w:val="32"/>
            </w:rPr>
            <w:t xml:space="preserve">ADIYAMAN ÜNİVERSİTESİ  </w:t>
          </w:r>
        </w:p>
        <w:p w:rsidR="007C6FF2" w:rsidRDefault="007C6FF2">
          <w:pPr>
            <w:spacing w:after="0"/>
            <w:ind w:left="36" w:right="0" w:firstLine="0"/>
            <w:jc w:val="center"/>
          </w:pPr>
          <w:r>
            <w:rPr>
              <w:b/>
              <w:sz w:val="40"/>
            </w:rPr>
            <w:t xml:space="preserve"> DIŞ KAYNAKLI DOKUMAN LİSTESİ </w:t>
          </w:r>
        </w:p>
      </w:tc>
      <w:tc>
        <w:tcPr>
          <w:tcW w:w="1815" w:type="dxa"/>
          <w:tcBorders>
            <w:top w:val="double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Doküman Kodu</w:t>
          </w:r>
        </w:p>
      </w:tc>
      <w:tc>
        <w:tcPr>
          <w:tcW w:w="1812" w:type="dxa"/>
          <w:tcBorders>
            <w:top w:val="double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KYT-LST-03 </w:t>
          </w:r>
        </w:p>
      </w:tc>
    </w:tr>
    <w:tr w:rsidR="007C6FF2">
      <w:trPr>
        <w:trHeight w:val="293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Yürürlük Tarihi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04.04.2014 </w:t>
          </w:r>
        </w:p>
      </w:tc>
    </w:tr>
    <w:tr w:rsidR="007C6FF2">
      <w:trPr>
        <w:trHeight w:val="295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Revizyon Tarihi/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-- </w:t>
          </w:r>
        </w:p>
      </w:tc>
    </w:tr>
    <w:tr w:rsidR="007C6FF2">
      <w:trPr>
        <w:trHeight w:val="302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ouble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Sayfa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4400C">
          <w:pPr>
            <w:spacing w:after="0"/>
            <w:ind w:left="31" w:right="0" w:firstLine="0"/>
            <w:jc w:val="center"/>
          </w:pPr>
          <w:r>
            <w:fldChar w:fldCharType="begin"/>
          </w:r>
          <w:r w:rsidR="007C6FF2">
            <w:instrText xml:space="preserve"> PAGE   \* MERGEFORMAT </w:instrText>
          </w:r>
          <w:r>
            <w:fldChar w:fldCharType="separate"/>
          </w:r>
          <w:r w:rsidR="007C6FF2">
            <w:rPr>
              <w:b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 w:rsidR="007C6FF2">
            <w:rPr>
              <w:b/>
              <w:sz w:val="18"/>
            </w:rPr>
            <w:t>/</w:t>
          </w:r>
          <w:r w:rsidR="00414A39">
            <w:fldChar w:fldCharType="begin"/>
          </w:r>
          <w:r w:rsidR="00414A39">
            <w:instrText xml:space="preserve"> NUMPAGES   \* MERGEFORMAT </w:instrText>
          </w:r>
          <w:r w:rsidR="00414A39">
            <w:fldChar w:fldCharType="separate"/>
          </w:r>
          <w:r w:rsidR="009D0B8C" w:rsidRPr="009D0B8C">
            <w:rPr>
              <w:b/>
              <w:noProof/>
              <w:sz w:val="18"/>
            </w:rPr>
            <w:t>4</w:t>
          </w:r>
          <w:r w:rsidR="00414A39">
            <w:rPr>
              <w:b/>
              <w:noProof/>
              <w:sz w:val="18"/>
            </w:rPr>
            <w:fldChar w:fldCharType="end"/>
          </w:r>
        </w:p>
      </w:tc>
    </w:tr>
  </w:tbl>
  <w:p w:rsidR="007C6FF2" w:rsidRDefault="007C6FF2">
    <w:pPr>
      <w:spacing w:after="0"/>
      <w:ind w:left="-761" w:right="0" w:firstLine="0"/>
      <w:jc w:val="left"/>
    </w:pPr>
  </w:p>
  <w:p w:rsidR="007C6FF2" w:rsidRDefault="00896FB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5941695</wp:posOffset>
              </wp:positionV>
              <wp:extent cx="9956165" cy="368935"/>
              <wp:effectExtent l="3175" t="0" r="3810" b="4445"/>
              <wp:wrapNone/>
              <wp:docPr id="25" name="Group 40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6165" cy="368935"/>
                        <a:chOff x="0" y="0"/>
                        <a:chExt cx="99560" cy="3687"/>
                      </a:xfrm>
                    </wpg:grpSpPr>
                    <wps:wsp>
                      <wps:cNvPr id="26" name="Shape 426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26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2613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2614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2615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2616"/>
                      <wps:cNvSpPr>
                        <a:spLocks noChangeArrowheads="1"/>
                      </wps:cNvSpPr>
                      <wps:spPr bwMode="auto">
                        <a:xfrm>
                          <a:off x="182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2617"/>
                      <wps:cNvSpPr>
                        <a:spLocks noChangeArrowheads="1"/>
                      </wps:cNvSpPr>
                      <wps:spPr bwMode="auto">
                        <a:xfrm>
                          <a:off x="49810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2618"/>
                      <wps:cNvSpPr>
                        <a:spLocks noChangeArrowheads="1"/>
                      </wps:cNvSpPr>
                      <wps:spPr bwMode="auto">
                        <a:xfrm>
                          <a:off x="49688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2619"/>
                      <wps:cNvSpPr>
                        <a:spLocks noChangeArrowheads="1"/>
                      </wps:cNvSpPr>
                      <wps:spPr bwMode="auto">
                        <a:xfrm>
                          <a:off x="49688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2620"/>
                      <wps:cNvSpPr>
                        <a:spLocks noChangeArrowheads="1"/>
                      </wps:cNvSpPr>
                      <wps:spPr bwMode="auto">
                        <a:xfrm>
                          <a:off x="49688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2621"/>
                      <wps:cNvSpPr>
                        <a:spLocks noChangeArrowheads="1"/>
                      </wps:cNvSpPr>
                      <wps:spPr bwMode="auto">
                        <a:xfrm>
                          <a:off x="49810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2622"/>
                      <wps:cNvSpPr>
                        <a:spLocks noChangeArrowheads="1"/>
                      </wps:cNvSpPr>
                      <wps:spPr bwMode="auto">
                        <a:xfrm>
                          <a:off x="49871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623"/>
                      <wps:cNvSpPr>
                        <a:spLocks noChangeArrowheads="1"/>
                      </wps:cNvSpPr>
                      <wps:spPr bwMode="auto">
                        <a:xfrm>
                          <a:off x="49871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2624"/>
                      <wps:cNvSpPr>
                        <a:spLocks noChangeArrowheads="1"/>
                      </wps:cNvSpPr>
                      <wps:spPr bwMode="auto">
                        <a:xfrm>
                          <a:off x="99499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2625"/>
                      <wps:cNvSpPr>
                        <a:spLocks noChangeArrowheads="1"/>
                      </wps:cNvSpPr>
                      <wps:spPr bwMode="auto">
                        <a:xfrm>
                          <a:off x="99377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2626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2627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2628"/>
                      <wps:cNvSpPr>
                        <a:spLocks noChangeArrowheads="1"/>
                      </wps:cNvSpPr>
                      <wps:spPr bwMode="auto">
                        <a:xfrm>
                          <a:off x="121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2629"/>
                      <wps:cNvSpPr>
                        <a:spLocks noChangeArrowheads="1"/>
                      </wps:cNvSpPr>
                      <wps:spPr bwMode="auto">
                        <a:xfrm>
                          <a:off x="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2630"/>
                      <wps:cNvSpPr>
                        <a:spLocks noChangeArrowheads="1"/>
                      </wps:cNvSpPr>
                      <wps:spPr bwMode="auto">
                        <a:xfrm>
                          <a:off x="4981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42631"/>
                      <wps:cNvSpPr>
                        <a:spLocks noChangeArrowheads="1"/>
                      </wps:cNvSpPr>
                      <wps:spPr bwMode="auto">
                        <a:xfrm>
                          <a:off x="49688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42632"/>
                      <wps:cNvSpPr>
                        <a:spLocks noChangeArrowheads="1"/>
                      </wps:cNvSpPr>
                      <wps:spPr bwMode="auto">
                        <a:xfrm>
                          <a:off x="99499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42633"/>
                      <wps:cNvSpPr>
                        <a:spLocks noChangeArrowheads="1"/>
                      </wps:cNvSpPr>
                      <wps:spPr bwMode="auto">
                        <a:xfrm>
                          <a:off x="99377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52AEFA2" id="Group 40738" o:spid="_x0000_s1026" style="position:absolute;margin-left:33.25pt;margin-top:467.85pt;width:783.95pt;height:29.05pt;z-index:-251660288;mso-position-horizontal-relative:page;mso-position-vertical-relative:page" coordsize="99560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">
              <v:shape id="Shape 42611" o:spid="_x0000_s1027" style="position:absolute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612" o:spid="_x0000_s1028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613" o:spid="_x0000_s1029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4" o:spid="_x0000_s1030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5" o:spid="_x0000_s1031" style="position:absolute;left:182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16" o:spid="_x0000_s1032" style="position:absolute;left:182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17" o:spid="_x0000_s1033" style="position:absolute;left:49810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8" o:spid="_x0000_s1034" style="position:absolute;left:49688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9" o:spid="_x0000_s1035" style="position:absolute;left:49688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620" o:spid="_x0000_s1036" style="position:absolute;left:49688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1" o:spid="_x0000_s1037" style="position:absolute;left:49810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2" o:spid="_x0000_s1038" style="position:absolute;left:4987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23" o:spid="_x0000_s1039" style="position:absolute;left:49871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24" o:spid="_x0000_s1040" style="position:absolute;left:99499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625" o:spid="_x0000_s1041" style="position:absolute;left:9937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626" o:spid="_x0000_s1042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7" o:spid="_x0000_s1043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8" o:spid="_x0000_s1044" style="position:absolute;left:121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29" o:spid="_x0000_s1045" style="position:absolute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0" o:spid="_x0000_s1046" style="position:absolute;left:49810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1" o:spid="_x0000_s1047" style="position:absolute;left:49688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2" o:spid="_x0000_s1048" style="position:absolute;left:99499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3" o:spid="_x0000_s1049" style="position:absolute;left:99377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61" w:type="pct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7"/>
      <w:gridCol w:w="10615"/>
      <w:gridCol w:w="1778"/>
      <w:gridCol w:w="1702"/>
    </w:tblGrid>
    <w:tr w:rsidR="007C6FF2" w:rsidRPr="00211120" w:rsidTr="00AB0E9C">
      <w:trPr>
        <w:cantSplit/>
        <w:trHeight w:val="300"/>
      </w:trPr>
      <w:tc>
        <w:tcPr>
          <w:tcW w:w="585" w:type="pct"/>
          <w:vMerge w:val="restart"/>
          <w:vAlign w:val="center"/>
        </w:tcPr>
        <w:p w:rsidR="007C6FF2" w:rsidRPr="00975340" w:rsidRDefault="007C6FF2" w:rsidP="00253A98">
          <w:pPr>
            <w:pStyle w:val="a"/>
            <w:jc w:val="center"/>
            <w:rPr>
              <w:rFonts w:ascii="Century Gothic" w:hAnsi="Century Gothic"/>
            </w:rPr>
          </w:pPr>
          <w:r w:rsidRPr="00AE51B0">
            <w:rPr>
              <w:noProof/>
              <w:lang w:val="tr-TR"/>
            </w:rPr>
            <w:drawing>
              <wp:inline distT="0" distB="0" distL="0" distR="0" wp14:anchorId="61EB975C" wp14:editId="261A9C89">
                <wp:extent cx="714375" cy="714375"/>
                <wp:effectExtent l="0" t="0" r="9525" b="9525"/>
                <wp:docPr id="40384" name="Resim 4038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5" w:type="pct"/>
          <w:vMerge w:val="restart"/>
          <w:vAlign w:val="center"/>
        </w:tcPr>
        <w:p w:rsidR="009F738C" w:rsidRDefault="007C6FF2" w:rsidP="00253A98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GAZİANTEP </w:t>
          </w:r>
          <w:r w:rsidRPr="003F00DB">
            <w:rPr>
              <w:b/>
              <w:bCs/>
              <w:sz w:val="32"/>
              <w:szCs w:val="32"/>
            </w:rPr>
            <w:t>ÜNİVERSİTESİ</w:t>
          </w:r>
          <w:r w:rsidR="009F738C">
            <w:rPr>
              <w:b/>
              <w:bCs/>
              <w:sz w:val="32"/>
              <w:szCs w:val="32"/>
            </w:rPr>
            <w:t xml:space="preserve"> </w:t>
          </w:r>
        </w:p>
        <w:p w:rsidR="007C6FF2" w:rsidRDefault="002F77FC" w:rsidP="00253A98">
          <w:pPr>
            <w:pStyle w:val="a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32"/>
              <w:szCs w:val="32"/>
            </w:rPr>
            <w:t>SPORIUM</w:t>
          </w:r>
          <w:r w:rsidR="007C6FF2" w:rsidRPr="003F00DB">
            <w:rPr>
              <w:b/>
              <w:bCs/>
              <w:sz w:val="32"/>
              <w:szCs w:val="32"/>
            </w:rPr>
            <w:t xml:space="preserve"> </w:t>
          </w:r>
        </w:p>
        <w:p w:rsidR="007C6FF2" w:rsidRPr="003F7F5F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b/>
              <w:bCs/>
              <w:sz w:val="28"/>
              <w:szCs w:val="28"/>
            </w:rPr>
            <w:t>DIŞ KAYNAKLI DOKÜMAN LİSTESİ</w:t>
          </w:r>
        </w:p>
      </w:tc>
      <w:tc>
        <w:tcPr>
          <w:tcW w:w="5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3F00DB">
            <w:rPr>
              <w:sz w:val="18"/>
              <w:szCs w:val="18"/>
            </w:rPr>
            <w:t>Doküman</w:t>
          </w:r>
          <w:proofErr w:type="spellEnd"/>
          <w:r w:rsidRPr="003F00DB">
            <w:rPr>
              <w:sz w:val="18"/>
              <w:szCs w:val="18"/>
            </w:rPr>
            <w:t xml:space="preserve"> </w:t>
          </w:r>
          <w:proofErr w:type="spellStart"/>
          <w:r w:rsidRPr="003F00DB">
            <w:rPr>
              <w:sz w:val="18"/>
              <w:szCs w:val="18"/>
            </w:rPr>
            <w:t>Kodu</w:t>
          </w:r>
          <w:proofErr w:type="spellEnd"/>
        </w:p>
      </w:tc>
      <w:tc>
        <w:tcPr>
          <w:tcW w:w="53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C6FF2" w:rsidRPr="003F00DB" w:rsidRDefault="002F77FC" w:rsidP="002F77FC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SPR</w:t>
          </w:r>
          <w:r w:rsidR="00BD6FE9">
            <w:rPr>
              <w:b/>
              <w:bCs/>
              <w:sz w:val="18"/>
              <w:szCs w:val="18"/>
            </w:rPr>
            <w:t>-LST-</w:t>
          </w:r>
          <w:r>
            <w:rPr>
              <w:b/>
              <w:bCs/>
              <w:sz w:val="18"/>
              <w:szCs w:val="18"/>
            </w:rPr>
            <w:t>03</w:t>
          </w:r>
        </w:p>
      </w:tc>
    </w:tr>
    <w:tr w:rsidR="007C6FF2" w:rsidRPr="00211120" w:rsidTr="00AB0E9C">
      <w:trPr>
        <w:cantSplit/>
        <w:trHeight w:val="300"/>
      </w:trPr>
      <w:tc>
        <w:tcPr>
          <w:tcW w:w="585" w:type="pct"/>
          <w:vMerge/>
          <w:vAlign w:val="center"/>
        </w:tcPr>
        <w:p w:rsidR="007C6FF2" w:rsidRDefault="007C6FF2" w:rsidP="00253A98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25" w:type="pct"/>
          <w:vMerge/>
          <w:vAlign w:val="center"/>
        </w:tcPr>
        <w:p w:rsidR="007C6FF2" w:rsidRPr="000348E8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3F00DB">
            <w:rPr>
              <w:sz w:val="18"/>
              <w:szCs w:val="18"/>
            </w:rPr>
            <w:t>Yürürlük</w:t>
          </w:r>
          <w:proofErr w:type="spellEnd"/>
          <w:r w:rsidRPr="003F00DB">
            <w:rPr>
              <w:sz w:val="18"/>
              <w:szCs w:val="18"/>
            </w:rPr>
            <w:t xml:space="preserve"> </w:t>
          </w:r>
          <w:proofErr w:type="spellStart"/>
          <w:r w:rsidRPr="003F00DB">
            <w:rPr>
              <w:sz w:val="18"/>
              <w:szCs w:val="18"/>
            </w:rPr>
            <w:t>Tarihi</w:t>
          </w:r>
          <w:proofErr w:type="spellEnd"/>
        </w:p>
      </w:tc>
      <w:tc>
        <w:tcPr>
          <w:tcW w:w="53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C6FF2" w:rsidRPr="003F00DB" w:rsidRDefault="00F736F9" w:rsidP="00253A98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01/06/2017</w:t>
          </w:r>
        </w:p>
      </w:tc>
    </w:tr>
    <w:tr w:rsidR="007C6FF2" w:rsidRPr="00211120" w:rsidTr="00AB0E9C">
      <w:trPr>
        <w:cantSplit/>
        <w:trHeight w:val="300"/>
      </w:trPr>
      <w:tc>
        <w:tcPr>
          <w:tcW w:w="585" w:type="pct"/>
          <w:vMerge/>
          <w:vAlign w:val="center"/>
        </w:tcPr>
        <w:p w:rsidR="007C6FF2" w:rsidRDefault="007C6FF2" w:rsidP="00253A98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25" w:type="pct"/>
          <w:vMerge/>
          <w:vAlign w:val="center"/>
        </w:tcPr>
        <w:p w:rsidR="007C6FF2" w:rsidRPr="000348E8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3F00DB">
            <w:rPr>
              <w:sz w:val="18"/>
              <w:szCs w:val="18"/>
            </w:rPr>
            <w:t>Revizyon</w:t>
          </w:r>
          <w:proofErr w:type="spellEnd"/>
          <w:r w:rsidRPr="003F00DB">
            <w:rPr>
              <w:sz w:val="18"/>
              <w:szCs w:val="18"/>
            </w:rPr>
            <w:t xml:space="preserve"> </w:t>
          </w:r>
          <w:proofErr w:type="spellStart"/>
          <w:r w:rsidRPr="003F00DB">
            <w:rPr>
              <w:sz w:val="18"/>
              <w:szCs w:val="18"/>
            </w:rPr>
            <w:t>Tarihi</w:t>
          </w:r>
          <w:proofErr w:type="spellEnd"/>
          <w:r w:rsidRPr="003F00DB">
            <w:rPr>
              <w:sz w:val="18"/>
              <w:szCs w:val="18"/>
            </w:rPr>
            <w:t>/No</w:t>
          </w:r>
        </w:p>
      </w:tc>
      <w:tc>
        <w:tcPr>
          <w:tcW w:w="53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C6FF2" w:rsidRPr="003F00DB" w:rsidRDefault="002E4707" w:rsidP="00253A98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07.02.2021</w:t>
          </w:r>
          <w:r w:rsidR="005B1DB8">
            <w:rPr>
              <w:b/>
              <w:bCs/>
              <w:sz w:val="18"/>
              <w:szCs w:val="18"/>
            </w:rPr>
            <w:t>/</w:t>
          </w:r>
          <w:r w:rsidR="00F02514">
            <w:rPr>
              <w:b/>
              <w:bCs/>
              <w:sz w:val="18"/>
              <w:szCs w:val="18"/>
            </w:rPr>
            <w:t>0</w:t>
          </w:r>
          <w:r>
            <w:rPr>
              <w:b/>
              <w:bCs/>
              <w:sz w:val="18"/>
              <w:szCs w:val="18"/>
            </w:rPr>
            <w:t>2</w:t>
          </w:r>
        </w:p>
      </w:tc>
    </w:tr>
    <w:tr w:rsidR="007C6FF2" w:rsidRPr="00211120" w:rsidTr="00AB0E9C">
      <w:trPr>
        <w:cantSplit/>
        <w:trHeight w:val="300"/>
      </w:trPr>
      <w:tc>
        <w:tcPr>
          <w:tcW w:w="585" w:type="pct"/>
          <w:vMerge/>
          <w:vAlign w:val="center"/>
        </w:tcPr>
        <w:p w:rsidR="007C6FF2" w:rsidRDefault="007C6FF2" w:rsidP="00253A98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25" w:type="pct"/>
          <w:vMerge/>
          <w:vAlign w:val="center"/>
        </w:tcPr>
        <w:p w:rsidR="007C6FF2" w:rsidRPr="000348E8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 w:rsidRPr="003F00DB">
            <w:rPr>
              <w:sz w:val="18"/>
              <w:szCs w:val="18"/>
            </w:rPr>
            <w:t xml:space="preserve"> No</w:t>
          </w:r>
        </w:p>
      </w:tc>
      <w:tc>
        <w:tcPr>
          <w:tcW w:w="53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C6FF2" w:rsidRPr="003F00DB" w:rsidRDefault="0074400C" w:rsidP="00253A98">
          <w:pPr>
            <w:pStyle w:val="a"/>
            <w:rPr>
              <w:b/>
              <w:bCs/>
              <w:sz w:val="18"/>
              <w:szCs w:val="18"/>
            </w:rPr>
          </w:pPr>
          <w:r w:rsidRPr="006A3EC9">
            <w:rPr>
              <w:b/>
              <w:bCs/>
              <w:sz w:val="18"/>
              <w:szCs w:val="18"/>
            </w:rPr>
            <w:fldChar w:fldCharType="begin"/>
          </w:r>
          <w:r w:rsidR="007C6FF2" w:rsidRPr="006A3EC9">
            <w:rPr>
              <w:b/>
              <w:bCs/>
              <w:sz w:val="18"/>
              <w:szCs w:val="18"/>
            </w:rPr>
            <w:instrText>PAGE   \* MERGEFORMAT</w:instrText>
          </w:r>
          <w:r w:rsidRPr="006A3EC9">
            <w:rPr>
              <w:b/>
              <w:bCs/>
              <w:sz w:val="18"/>
              <w:szCs w:val="18"/>
            </w:rPr>
            <w:fldChar w:fldCharType="separate"/>
          </w:r>
          <w:r w:rsidR="004050D7">
            <w:rPr>
              <w:b/>
              <w:bCs/>
              <w:noProof/>
              <w:sz w:val="18"/>
              <w:szCs w:val="18"/>
            </w:rPr>
            <w:t>5</w:t>
          </w:r>
          <w:r w:rsidRPr="006A3EC9">
            <w:rPr>
              <w:b/>
              <w:bCs/>
              <w:sz w:val="18"/>
              <w:szCs w:val="18"/>
            </w:rPr>
            <w:fldChar w:fldCharType="end"/>
          </w:r>
          <w:r w:rsidR="009A13D3">
            <w:rPr>
              <w:b/>
              <w:bCs/>
              <w:sz w:val="18"/>
              <w:szCs w:val="18"/>
            </w:rPr>
            <w:t>/4</w:t>
          </w:r>
        </w:p>
      </w:tc>
    </w:tr>
  </w:tbl>
  <w:p w:rsidR="007C6FF2" w:rsidRDefault="007C6FF2">
    <w:pPr>
      <w:spacing w:after="0"/>
      <w:ind w:left="-761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396" w:tblpY="638"/>
      <w:tblOverlap w:val="never"/>
      <w:tblW w:w="15871" w:type="dxa"/>
      <w:tblInd w:w="0" w:type="dxa"/>
      <w:tblCellMar>
        <w:top w:w="34" w:type="dxa"/>
        <w:left w:w="70" w:type="dxa"/>
        <w:right w:w="102" w:type="dxa"/>
      </w:tblCellMar>
      <w:tblLook w:val="04A0" w:firstRow="1" w:lastRow="0" w:firstColumn="1" w:lastColumn="0" w:noHBand="0" w:noVBand="1"/>
    </w:tblPr>
    <w:tblGrid>
      <w:gridCol w:w="1411"/>
      <w:gridCol w:w="10833"/>
      <w:gridCol w:w="1815"/>
      <w:gridCol w:w="1812"/>
    </w:tblGrid>
    <w:tr w:rsidR="007C6FF2">
      <w:trPr>
        <w:trHeight w:val="302"/>
      </w:trPr>
      <w:tc>
        <w:tcPr>
          <w:tcW w:w="14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683895" cy="715010"/>
                <wp:effectExtent l="0" t="0" r="0" b="0"/>
                <wp:docPr id="4038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4"/>
            <w:ind w:left="6096" w:right="0" w:firstLine="0"/>
            <w:jc w:val="center"/>
          </w:pPr>
        </w:p>
        <w:p w:rsidR="007C6FF2" w:rsidRDefault="007C6FF2">
          <w:pPr>
            <w:spacing w:after="126"/>
            <w:ind w:left="31" w:right="0" w:firstLine="0"/>
            <w:jc w:val="center"/>
          </w:pPr>
          <w:r>
            <w:rPr>
              <w:b/>
              <w:sz w:val="32"/>
            </w:rPr>
            <w:t xml:space="preserve">ADIYAMAN ÜNİVERSİTESİ  </w:t>
          </w:r>
        </w:p>
        <w:p w:rsidR="007C6FF2" w:rsidRDefault="007C6FF2">
          <w:pPr>
            <w:spacing w:after="0"/>
            <w:ind w:left="36" w:right="0" w:firstLine="0"/>
            <w:jc w:val="center"/>
          </w:pPr>
          <w:r>
            <w:rPr>
              <w:b/>
              <w:sz w:val="40"/>
            </w:rPr>
            <w:t xml:space="preserve"> DIŞ KAYNAKLI DOKUMAN LİSTESİ </w:t>
          </w:r>
        </w:p>
      </w:tc>
      <w:tc>
        <w:tcPr>
          <w:tcW w:w="1815" w:type="dxa"/>
          <w:tcBorders>
            <w:top w:val="double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Doküman Kodu</w:t>
          </w:r>
        </w:p>
      </w:tc>
      <w:tc>
        <w:tcPr>
          <w:tcW w:w="1812" w:type="dxa"/>
          <w:tcBorders>
            <w:top w:val="double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KYT-LST-03 </w:t>
          </w:r>
        </w:p>
      </w:tc>
    </w:tr>
    <w:tr w:rsidR="007C6FF2">
      <w:trPr>
        <w:trHeight w:val="293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Yürürlük Tarihi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04.04.2014 </w:t>
          </w:r>
        </w:p>
      </w:tc>
    </w:tr>
    <w:tr w:rsidR="007C6FF2">
      <w:trPr>
        <w:trHeight w:val="295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Revizyon Tarihi/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-- </w:t>
          </w:r>
        </w:p>
      </w:tc>
    </w:tr>
    <w:tr w:rsidR="007C6FF2">
      <w:trPr>
        <w:trHeight w:val="302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ouble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Sayfa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4400C">
          <w:pPr>
            <w:spacing w:after="0"/>
            <w:ind w:left="31" w:right="0" w:firstLine="0"/>
            <w:jc w:val="center"/>
          </w:pPr>
          <w:r>
            <w:fldChar w:fldCharType="begin"/>
          </w:r>
          <w:r w:rsidR="007C6FF2">
            <w:instrText xml:space="preserve"> PAGE   \* MERGEFORMAT </w:instrText>
          </w:r>
          <w:r>
            <w:fldChar w:fldCharType="separate"/>
          </w:r>
          <w:r w:rsidR="007C6FF2">
            <w:rPr>
              <w:b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 w:rsidR="007C6FF2">
            <w:rPr>
              <w:b/>
              <w:sz w:val="18"/>
            </w:rPr>
            <w:t>/</w:t>
          </w:r>
          <w:r w:rsidR="00414A39">
            <w:fldChar w:fldCharType="begin"/>
          </w:r>
          <w:r w:rsidR="00414A39">
            <w:instrText xml:space="preserve"> NUMPAGES   \* MERGEFORMAT </w:instrText>
          </w:r>
          <w:r w:rsidR="00414A39">
            <w:fldChar w:fldCharType="separate"/>
          </w:r>
          <w:r w:rsidR="009D0B8C" w:rsidRPr="009D0B8C">
            <w:rPr>
              <w:b/>
              <w:noProof/>
              <w:sz w:val="18"/>
            </w:rPr>
            <w:t>4</w:t>
          </w:r>
          <w:r w:rsidR="00414A39">
            <w:rPr>
              <w:b/>
              <w:noProof/>
              <w:sz w:val="18"/>
            </w:rPr>
            <w:fldChar w:fldCharType="end"/>
          </w:r>
        </w:p>
      </w:tc>
    </w:tr>
  </w:tbl>
  <w:p w:rsidR="007C6FF2" w:rsidRDefault="007C6FF2">
    <w:pPr>
      <w:spacing w:after="0"/>
      <w:ind w:left="-761" w:right="0" w:firstLine="0"/>
      <w:jc w:val="left"/>
    </w:pPr>
  </w:p>
  <w:p w:rsidR="007C6FF2" w:rsidRDefault="00896FB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5941695</wp:posOffset>
              </wp:positionV>
              <wp:extent cx="9956165" cy="368935"/>
              <wp:effectExtent l="3175" t="0" r="3810" b="4445"/>
              <wp:wrapNone/>
              <wp:docPr id="1" name="Group 400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6165" cy="368935"/>
                        <a:chOff x="0" y="0"/>
                        <a:chExt cx="99560" cy="3687"/>
                      </a:xfrm>
                    </wpg:grpSpPr>
                    <wps:wsp>
                      <wps:cNvPr id="2" name="Shape 4251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25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2521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42522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2523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42524"/>
                      <wps:cNvSpPr>
                        <a:spLocks noChangeArrowheads="1"/>
                      </wps:cNvSpPr>
                      <wps:spPr bwMode="auto">
                        <a:xfrm>
                          <a:off x="182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2525"/>
                      <wps:cNvSpPr>
                        <a:spLocks noChangeArrowheads="1"/>
                      </wps:cNvSpPr>
                      <wps:spPr bwMode="auto">
                        <a:xfrm>
                          <a:off x="49810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2526"/>
                      <wps:cNvSpPr>
                        <a:spLocks noChangeArrowheads="1"/>
                      </wps:cNvSpPr>
                      <wps:spPr bwMode="auto">
                        <a:xfrm>
                          <a:off x="49688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42527"/>
                      <wps:cNvSpPr>
                        <a:spLocks noChangeArrowheads="1"/>
                      </wps:cNvSpPr>
                      <wps:spPr bwMode="auto">
                        <a:xfrm>
                          <a:off x="49688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2528"/>
                      <wps:cNvSpPr>
                        <a:spLocks noChangeArrowheads="1"/>
                      </wps:cNvSpPr>
                      <wps:spPr bwMode="auto">
                        <a:xfrm>
                          <a:off x="49688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2529"/>
                      <wps:cNvSpPr>
                        <a:spLocks noChangeArrowheads="1"/>
                      </wps:cNvSpPr>
                      <wps:spPr bwMode="auto">
                        <a:xfrm>
                          <a:off x="49810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42530"/>
                      <wps:cNvSpPr>
                        <a:spLocks noChangeArrowheads="1"/>
                      </wps:cNvSpPr>
                      <wps:spPr bwMode="auto">
                        <a:xfrm>
                          <a:off x="49871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2531"/>
                      <wps:cNvSpPr>
                        <a:spLocks noChangeArrowheads="1"/>
                      </wps:cNvSpPr>
                      <wps:spPr bwMode="auto">
                        <a:xfrm>
                          <a:off x="49871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2532"/>
                      <wps:cNvSpPr>
                        <a:spLocks noChangeArrowheads="1"/>
                      </wps:cNvSpPr>
                      <wps:spPr bwMode="auto">
                        <a:xfrm>
                          <a:off x="99499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2533"/>
                      <wps:cNvSpPr>
                        <a:spLocks noChangeArrowheads="1"/>
                      </wps:cNvSpPr>
                      <wps:spPr bwMode="auto">
                        <a:xfrm>
                          <a:off x="99377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42534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42535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2536"/>
                      <wps:cNvSpPr>
                        <a:spLocks noChangeArrowheads="1"/>
                      </wps:cNvSpPr>
                      <wps:spPr bwMode="auto">
                        <a:xfrm>
                          <a:off x="121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2537"/>
                      <wps:cNvSpPr>
                        <a:spLocks noChangeArrowheads="1"/>
                      </wps:cNvSpPr>
                      <wps:spPr bwMode="auto">
                        <a:xfrm>
                          <a:off x="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42538"/>
                      <wps:cNvSpPr>
                        <a:spLocks noChangeArrowheads="1"/>
                      </wps:cNvSpPr>
                      <wps:spPr bwMode="auto">
                        <a:xfrm>
                          <a:off x="4981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42539"/>
                      <wps:cNvSpPr>
                        <a:spLocks noChangeArrowheads="1"/>
                      </wps:cNvSpPr>
                      <wps:spPr bwMode="auto">
                        <a:xfrm>
                          <a:off x="49688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2540"/>
                      <wps:cNvSpPr>
                        <a:spLocks noChangeArrowheads="1"/>
                      </wps:cNvSpPr>
                      <wps:spPr bwMode="auto">
                        <a:xfrm>
                          <a:off x="99499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42541"/>
                      <wps:cNvSpPr>
                        <a:spLocks noChangeArrowheads="1"/>
                      </wps:cNvSpPr>
                      <wps:spPr bwMode="auto">
                        <a:xfrm>
                          <a:off x="99377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D125ACA" id="Group 40092" o:spid="_x0000_s1026" style="position:absolute;margin-left:33.25pt;margin-top:467.85pt;width:783.95pt;height:29.05pt;z-index:-251656192;mso-position-horizontal-relative:page;mso-position-vertical-relative:page" coordsize="99560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">
              <v:shape id="Shape 42519" o:spid="_x0000_s1027" style="position:absolute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520" o:spid="_x0000_s1028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521" o:spid="_x0000_s1029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2" o:spid="_x0000_s1030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3" o:spid="_x0000_s1031" style="position:absolute;left:182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24" o:spid="_x0000_s1032" style="position:absolute;left:182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25" o:spid="_x0000_s1033" style="position:absolute;left:49810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6" o:spid="_x0000_s1034" style="position:absolute;left:49688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7" o:spid="_x0000_s1035" style="position:absolute;left:49688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528" o:spid="_x0000_s1036" style="position:absolute;left:49688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9" o:spid="_x0000_s1037" style="position:absolute;left:49810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30" o:spid="_x0000_s1038" style="position:absolute;left:4987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31" o:spid="_x0000_s1039" style="position:absolute;left:49871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32" o:spid="_x0000_s1040" style="position:absolute;left:99499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533" o:spid="_x0000_s1041" style="position:absolute;left:9937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534" o:spid="_x0000_s1042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35" o:spid="_x0000_s1043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36" o:spid="_x0000_s1044" style="position:absolute;left:121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37" o:spid="_x0000_s1045" style="position:absolute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38" o:spid="_x0000_s1046" style="position:absolute;left:49810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39" o:spid="_x0000_s1047" style="position:absolute;left:49688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40" o:spid="_x0000_s1048" style="position:absolute;left:99499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41" o:spid="_x0000_s1049" style="position:absolute;left:99377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60"/>
    <w:rsid w:val="000101AF"/>
    <w:rsid w:val="00027DC5"/>
    <w:rsid w:val="00036DF5"/>
    <w:rsid w:val="00054C27"/>
    <w:rsid w:val="00094AE8"/>
    <w:rsid w:val="000A4906"/>
    <w:rsid w:val="000C7963"/>
    <w:rsid w:val="001403C3"/>
    <w:rsid w:val="00144458"/>
    <w:rsid w:val="0016630B"/>
    <w:rsid w:val="00173E0F"/>
    <w:rsid w:val="001A477C"/>
    <w:rsid w:val="001C316C"/>
    <w:rsid w:val="001C5B61"/>
    <w:rsid w:val="00207BAD"/>
    <w:rsid w:val="002213FC"/>
    <w:rsid w:val="00244C31"/>
    <w:rsid w:val="00253A98"/>
    <w:rsid w:val="002B61D6"/>
    <w:rsid w:val="002E4707"/>
    <w:rsid w:val="002F77FC"/>
    <w:rsid w:val="00326A50"/>
    <w:rsid w:val="0033202A"/>
    <w:rsid w:val="00344827"/>
    <w:rsid w:val="00365C25"/>
    <w:rsid w:val="003C0EC4"/>
    <w:rsid w:val="004050D7"/>
    <w:rsid w:val="004A4299"/>
    <w:rsid w:val="005446EF"/>
    <w:rsid w:val="00570E0E"/>
    <w:rsid w:val="005B1DB8"/>
    <w:rsid w:val="00623978"/>
    <w:rsid w:val="006327DC"/>
    <w:rsid w:val="00665460"/>
    <w:rsid w:val="006A5E38"/>
    <w:rsid w:val="006D1652"/>
    <w:rsid w:val="0074400C"/>
    <w:rsid w:val="007C6FF2"/>
    <w:rsid w:val="007F13CE"/>
    <w:rsid w:val="0081623E"/>
    <w:rsid w:val="00824E61"/>
    <w:rsid w:val="00832529"/>
    <w:rsid w:val="00846455"/>
    <w:rsid w:val="0085421E"/>
    <w:rsid w:val="0086184B"/>
    <w:rsid w:val="00896FBE"/>
    <w:rsid w:val="008A34F2"/>
    <w:rsid w:val="00906077"/>
    <w:rsid w:val="00976E70"/>
    <w:rsid w:val="0098405B"/>
    <w:rsid w:val="009A13D3"/>
    <w:rsid w:val="009A5B3B"/>
    <w:rsid w:val="009D0B8C"/>
    <w:rsid w:val="009E6664"/>
    <w:rsid w:val="009F6940"/>
    <w:rsid w:val="009F738C"/>
    <w:rsid w:val="00A23A1A"/>
    <w:rsid w:val="00A30A67"/>
    <w:rsid w:val="00AB0E9C"/>
    <w:rsid w:val="00AD1465"/>
    <w:rsid w:val="00AD7548"/>
    <w:rsid w:val="00AE49D4"/>
    <w:rsid w:val="00B57B42"/>
    <w:rsid w:val="00B73A2E"/>
    <w:rsid w:val="00B93A36"/>
    <w:rsid w:val="00BA5C6E"/>
    <w:rsid w:val="00BD1C8E"/>
    <w:rsid w:val="00BD6FE9"/>
    <w:rsid w:val="00C42AA2"/>
    <w:rsid w:val="00C91CE5"/>
    <w:rsid w:val="00CA0D8D"/>
    <w:rsid w:val="00CC11A7"/>
    <w:rsid w:val="00CC3F0B"/>
    <w:rsid w:val="00CE4B4E"/>
    <w:rsid w:val="00D171D8"/>
    <w:rsid w:val="00D44A6C"/>
    <w:rsid w:val="00D54545"/>
    <w:rsid w:val="00D56D65"/>
    <w:rsid w:val="00DA064A"/>
    <w:rsid w:val="00DD328F"/>
    <w:rsid w:val="00E1731F"/>
    <w:rsid w:val="00E9186B"/>
    <w:rsid w:val="00E96DEB"/>
    <w:rsid w:val="00EA63A9"/>
    <w:rsid w:val="00EE627A"/>
    <w:rsid w:val="00F02514"/>
    <w:rsid w:val="00F736F9"/>
    <w:rsid w:val="00FB3C6C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1F"/>
    <w:pPr>
      <w:spacing w:after="94"/>
      <w:ind w:left="10" w:right="2467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17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"/>
    <w:next w:val="stbilgi"/>
    <w:link w:val="stbilgiChar"/>
    <w:rsid w:val="00253A98"/>
    <w:pPr>
      <w:widowControl w:val="0"/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en-AU"/>
    </w:rPr>
  </w:style>
  <w:style w:type="character" w:customStyle="1" w:styleId="stbilgiChar">
    <w:name w:val="Üstbilgi Char"/>
    <w:link w:val="a"/>
    <w:rsid w:val="00253A98"/>
    <w:rPr>
      <w:lang w:val="en-AU"/>
    </w:rPr>
  </w:style>
  <w:style w:type="paragraph" w:styleId="stbilgi">
    <w:name w:val="header"/>
    <w:basedOn w:val="Normal"/>
    <w:link w:val="stbilgiChar1"/>
    <w:uiPriority w:val="99"/>
    <w:semiHidden/>
    <w:unhideWhenUsed/>
    <w:rsid w:val="0025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253A98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29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E627A"/>
  </w:style>
  <w:style w:type="character" w:styleId="Kpr">
    <w:name w:val="Hyperlink"/>
    <w:basedOn w:val="VarsaylanParagrafYazTipi"/>
    <w:uiPriority w:val="99"/>
    <w:semiHidden/>
    <w:unhideWhenUsed/>
    <w:rsid w:val="00DD32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1F"/>
    <w:pPr>
      <w:spacing w:after="94"/>
      <w:ind w:left="10" w:right="2467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17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"/>
    <w:next w:val="stbilgi"/>
    <w:link w:val="stbilgiChar"/>
    <w:rsid w:val="00253A98"/>
    <w:pPr>
      <w:widowControl w:val="0"/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en-AU"/>
    </w:rPr>
  </w:style>
  <w:style w:type="character" w:customStyle="1" w:styleId="stbilgiChar">
    <w:name w:val="Üstbilgi Char"/>
    <w:link w:val="a"/>
    <w:rsid w:val="00253A98"/>
    <w:rPr>
      <w:lang w:val="en-AU"/>
    </w:rPr>
  </w:style>
  <w:style w:type="paragraph" w:styleId="stbilgi">
    <w:name w:val="header"/>
    <w:basedOn w:val="Normal"/>
    <w:link w:val="stbilgiChar1"/>
    <w:uiPriority w:val="99"/>
    <w:semiHidden/>
    <w:unhideWhenUsed/>
    <w:rsid w:val="0025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253A98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29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E627A"/>
  </w:style>
  <w:style w:type="character" w:styleId="Kpr">
    <w:name w:val="Hyperlink"/>
    <w:basedOn w:val="VarsaylanParagrafYazTipi"/>
    <w:uiPriority w:val="99"/>
    <w:semiHidden/>
    <w:unhideWhenUsed/>
    <w:rsid w:val="00DD3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vzuat.basbakanlik.gov.tr/Metin.Aspx?MevzuatKod=3.5.20048125&amp;MevzuatIliski=0&amp;sourceXmlSearch=RESM&#304;%20YAZI&#350;MALAR" TargetMode="External"/><Relationship Id="rId18" Type="http://schemas.openxmlformats.org/officeDocument/2006/relationships/hyperlink" Target="http://mevzuat.basbakanlik.gov.tr/Metin.Aspx?MevzuatKod=3.5.85105&amp;MevzuatIliski=0&amp;sourceXmlSearch=KAMU%20KURUM%20VE%20KURULU&#350;LARINDA%20&#199;ALI&#350;AN" TargetMode="External"/><Relationship Id="rId26" Type="http://schemas.openxmlformats.org/officeDocument/2006/relationships/hyperlink" Target="http://mevzuat.basbakanlik.gov.tr/Metin.Aspx?MevzuatKod=7.5.9897&amp;MevzuatIliski=0&amp;sourceXmlSearch=Y&#220;KSEK&#214;&#286;RET&#304;M%20KURUMLARI%20Y&#214;NET&#304;C&#304;,%20&#214;&#286;RET&#304;M%20ELEMANI%20VE%20MEMURLARI%20D&#304;S&#304;PL&#304;N%20Y&#214;NETMEL&#304;&#286;&#304;" TargetMode="External"/><Relationship Id="rId39" Type="http://schemas.openxmlformats.org/officeDocument/2006/relationships/hyperlink" Target="http://mevzuat.basbakanlik.gov.tr/Metin.Aspx?MevzuatKod=7.5.10027&amp;MevzuatIliski=0&amp;sourceXmlSearch=KAMU%20&#304;DARELER&#304;NCE%20HAZIRLANACAK%20FAAL&#304;YET%20RAPORLARI%20HAKKINDA%20Y&#214;NETMEL&#304;K" TargetMode="External"/><Relationship Id="rId21" Type="http://schemas.openxmlformats.org/officeDocument/2006/relationships/hyperlink" Target="http://mevzuat.basbakanlik.gov.tr/Metin.Aspx?MevzuatKod=7.5.10127&amp;MevzuatIliski=0&amp;sourceXmlSearch=&#220;N&#304;VERS&#304;TELERDE%20AKADEM&#304;K%20TE&#350;K&#304;LAT%20Y&#214;NETMEL&#304;&#286;&#304;" TargetMode="External"/><Relationship Id="rId34" Type="http://schemas.openxmlformats.org/officeDocument/2006/relationships/hyperlink" Target="http://www.mevzuat.gov.tr/Metin.Aspx?MevzuatKod=7.5.12917&amp;sourceXmlSearch=&amp;MevzuatIliski=0" TargetMode="External"/><Relationship Id="rId42" Type="http://schemas.openxmlformats.org/officeDocument/2006/relationships/hyperlink" Target="http://mevzuat.basbakanlik.gov.tr/Metin.Aspx?MevzuatKod=7.5.12241&amp;MevzuatIliski=0&amp;sourceXmlSearch=" TargetMode="External"/><Relationship Id="rId47" Type="http://schemas.openxmlformats.org/officeDocument/2006/relationships/hyperlink" Target="http://www.mevzuat.gov.tr/Metin.Aspx?MevzuatKod=7.5.4713&amp;MevzuatIliski=0&amp;sourceXmlSearch=muayene%20ve%20kabul" TargetMode="External"/><Relationship Id="rId50" Type="http://schemas.openxmlformats.org/officeDocument/2006/relationships/hyperlink" Target="http://www.mevzuat.gov.tr/Yonetmelikler.aspx" TargetMode="External"/><Relationship Id="rId55" Type="http://schemas.openxmlformats.org/officeDocument/2006/relationships/hyperlink" Target="http://mevzuat.basbakanlik.gov.tr/Metin.Aspx?MevzuatKod=7.5.6304&amp;MevzuatIliski=0&amp;sourceXmlSearch=DEVLET%20AR&#350;&#304;V%20H&#304;ZMETLER&#304;%20HAKKINDA%20Y&#214;NETMEL&#304;K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mevzuat.gov.tr/Metin.Aspx?MevzuatKod=7.5.12766&amp;sourceXmlSearch=&amp;MevzuatIliski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vzuat.basbakanlik.gov.tr/Metin.Aspx?MevzuatKod=3.5.20048125&amp;MevzuatIliski=0&amp;sourceXmlSearch=RESM&#304;%20YAZI&#350;MALAR" TargetMode="External"/><Relationship Id="rId29" Type="http://schemas.openxmlformats.org/officeDocument/2006/relationships/hyperlink" Target="http://mevzuat.basbakanlik.gov.tr/Metin.Aspx?MevzuatKod=7.5.9815&amp;MevzuatIliski=0&amp;sourceXmlSearch=" TargetMode="External"/><Relationship Id="rId11" Type="http://schemas.openxmlformats.org/officeDocument/2006/relationships/hyperlink" Target="http://mevzuat.basbakanlik.gov.tr/Metin.Aspx?MevzuatKod=3.5.20048125&amp;MevzuatIliski=0&amp;sourceXmlSearch=RESM&#206;%20YAZI&#350;MALARDA%20UYGULANACAK%20ESAS%20VE%20USULLER%20HAKKINDA%20Y&#214;NETMEL&#304;K" TargetMode="External"/><Relationship Id="rId24" Type="http://schemas.openxmlformats.org/officeDocument/2006/relationships/hyperlink" Target="http://mevzuat.basbakanlik.gov.tr/Metin.Aspx?MevzuatKod=7.5.10171&amp;MevzuatIliski=0&amp;sourceXmlSearch=Y&#220;KSEK&#214;&#286;RET&#304;M%20&#220;ST%20KURULU&#350;LARI%20&#304;LE%20Y&#220;KSEK&#214;&#286;RET&#304;M%20KURUMLARI%20S&#304;C&#304;L%20Y&#214;NETMEL&#304;&#286;&#304;" TargetMode="External"/><Relationship Id="rId32" Type="http://schemas.openxmlformats.org/officeDocument/2006/relationships/hyperlink" Target="http://mevzuat.basbakanlik.gov.tr/Metin.Aspx?MevzuatKod=3.5.20059913&amp;MevzuatIliski=0&amp;sourceXmlSearch=" TargetMode="External"/><Relationship Id="rId37" Type="http://schemas.openxmlformats.org/officeDocument/2006/relationships/hyperlink" Target="http://www.mevzuat.gov.tr/Metin.Aspx?MevzuatKod=7.5.12918&amp;sourceXmlSearch=&amp;MevzuatIliski=0" TargetMode="External"/><Relationship Id="rId40" Type="http://schemas.openxmlformats.org/officeDocument/2006/relationships/hyperlink" Target="http://mevzuat.basbakanlik.gov.tr/Metin.Aspx?MevzuatKod=7.5.10027&amp;MevzuatIliski=0&amp;sourceXmlSearch=KAMU%20&#304;DARELER&#304;NCE%20HAZIRLANACAK%20FAAL&#304;YET%20RAPORLARI%20HAKKINDA%20Y&#214;NETMEL&#304;K" TargetMode="External"/><Relationship Id="rId45" Type="http://schemas.openxmlformats.org/officeDocument/2006/relationships/hyperlink" Target="http://mevzuat.basbakanlik.gov.tr/Metin.Aspx?MevzuatKod=3.5.200611058&amp;MevzuatIliski=0&amp;sourceXmlSearch=KAMU%20ZARARLARININ%20TAHS&#304;L&#304;NE%20&#304;L&#304;&#350;K&#304;N%20USUL%20VE%20ESASLAR%20HAKKINDA%20Y&#214;NETMEL&#304;K" TargetMode="External"/><Relationship Id="rId53" Type="http://schemas.openxmlformats.org/officeDocument/2006/relationships/hyperlink" Target="http://www.mevzuat.gov.tr/Metin.Aspx?MevzuatKod=7.5.12917&amp;sourceXmlSearch=&amp;MevzuatIliski=0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footer" Target="footer3.xml"/><Relationship Id="rId19" Type="http://schemas.openxmlformats.org/officeDocument/2006/relationships/hyperlink" Target="http://mevzuat.basbakanlik.gov.tr/Metin.Aspx?MevzuatKod=3.5.85105&amp;MevzuatIliski=0&amp;sourceXmlSearch=KAMU%20KURUM%20VE%20KURULU&#350;LARINDA%20&#199;ALI&#350;AN" TargetMode="External"/><Relationship Id="rId14" Type="http://schemas.openxmlformats.org/officeDocument/2006/relationships/hyperlink" Target="http://mevzuat.basbakanlik.gov.tr/Metin.Aspx?MevzuatKod=3.5.20048125&amp;MevzuatIliski=0&amp;sourceXmlSearch=RESM&#304;%20YAZI&#350;MALAR" TargetMode="External"/><Relationship Id="rId22" Type="http://schemas.openxmlformats.org/officeDocument/2006/relationships/hyperlink" Target="http://mevzuat.basbakanlik.gov.tr/Metin.Aspx?MevzuatKod=7.5.10171&amp;MevzuatIliski=0&amp;sourceXmlSearch=Y&#220;KSEK&#214;&#286;RET&#304;M%20&#220;ST%20KURULU&#350;LARI%20&#304;LE%20Y&#220;KSEK&#214;&#286;RET&#304;M%20KURUMLARI%20S&#304;C&#304;L%20Y&#214;NETMEL&#304;&#286;&#304;" TargetMode="External"/><Relationship Id="rId27" Type="http://schemas.openxmlformats.org/officeDocument/2006/relationships/hyperlink" Target="http://mevzuat.basbakanlik.gov.tr/Metin.Aspx?MevzuatKod=7.5.9897&amp;MevzuatIliski=0&amp;sourceXmlSearch=Y&#220;KSEK&#214;&#286;RET&#304;M%20KURUMLARI%20Y&#214;NET&#304;C&#304;,%20&#214;&#286;RET&#304;M%20ELEMANI%20VE%20MEMURLARI%20D&#304;S&#304;PL&#304;N%20Y&#214;NETMEL&#304;&#286;&#304;" TargetMode="External"/><Relationship Id="rId30" Type="http://schemas.openxmlformats.org/officeDocument/2006/relationships/hyperlink" Target="http://mevzuat.basbakanlik.gov.tr/Metin.Aspx?MevzuatKod=3.5.200611545&amp;MevzuatIliski=0&amp;sourceXmlSearch=" TargetMode="External"/><Relationship Id="rId35" Type="http://schemas.openxmlformats.org/officeDocument/2006/relationships/hyperlink" Target="http://www.mevzuat.gov.tr/Metin.Aspx?MevzuatKod=7.5.12917&amp;sourceXmlSearch=&amp;MevzuatIliski=0" TargetMode="External"/><Relationship Id="rId43" Type="http://schemas.openxmlformats.org/officeDocument/2006/relationships/hyperlink" Target="http://mevzuat.basbakanlik.gov.tr/Metin.Aspx?MevzuatKod=7.5.12241&amp;MevzuatIliski=0&amp;sourceXmlSearch=" TargetMode="External"/><Relationship Id="rId48" Type="http://schemas.openxmlformats.org/officeDocument/2006/relationships/hyperlink" Target="http://www.mevzuat.gov.tr/Metin.Aspx?MevzuatKod=7.5.4713&amp;MevzuatIliski=0&amp;sourceXmlSearch=muayene%20ve%20kabul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mevzuat.gov.tr/Metin.Aspx?MevzuatKod=7.5.12766&amp;sourceXmlSearch=&amp;MevzuatIliski=0" TargetMode="External"/><Relationship Id="rId51" Type="http://schemas.openxmlformats.org/officeDocument/2006/relationships/hyperlink" Target="http://www.mevzuat.gov.tr/Yonetmelikler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vzuat.basbakanlik.gov.tr/Metin.Aspx?MevzuatKod=3.5.20048125&amp;MevzuatIliski=0&amp;sourceXmlSearch=RESM&#304;%20YAZI&#350;MALAR" TargetMode="External"/><Relationship Id="rId17" Type="http://schemas.openxmlformats.org/officeDocument/2006/relationships/hyperlink" Target="http://mevzuat.basbakanlik.gov.tr/Metin.Aspx?MevzuatKod=3.5.85105&amp;MevzuatIliski=0&amp;sourceXmlSearch=KAMU%20KURUM%20VE%20KURULU&#350;LARINDA%20&#199;ALI&#350;AN" TargetMode="External"/><Relationship Id="rId25" Type="http://schemas.openxmlformats.org/officeDocument/2006/relationships/hyperlink" Target="http://mevzuat.basbakanlik.gov.tr/Metin.Aspx?MevzuatKod=7.5.9897&amp;MevzuatIliski=0&amp;sourceXmlSearch=Y&#220;KSEK&#214;&#286;RET&#304;M%20KURUMLARI%20Y&#214;NET&#304;C&#304;,%20&#214;&#286;RET&#304;M%20ELEMANI%20VE%20MEMURLARI%20D&#304;S&#304;PL&#304;N%20Y&#214;NETMEL&#304;&#286;&#304;" TargetMode="External"/><Relationship Id="rId33" Type="http://schemas.openxmlformats.org/officeDocument/2006/relationships/hyperlink" Target="http://mevzuat.basbakanlik.gov.tr/Metin.Aspx?MevzuatKod=3.5.20059913&amp;MevzuatIliski=0&amp;sourceXmlSearch=" TargetMode="External"/><Relationship Id="rId38" Type="http://schemas.openxmlformats.org/officeDocument/2006/relationships/hyperlink" Target="http://mevzuat.basbakanlik.gov.tr/Metin.Aspx?MevzuatKod=7.5.10027&amp;MevzuatIliski=0&amp;sourceXmlSearch=KAMU%20&#304;DARELER&#304;NCE%20HAZIRLANACAK%20FAAL&#304;YET%20RAPORLARI%20HAKKINDA%20Y&#214;NETMEL&#304;K" TargetMode="External"/><Relationship Id="rId46" Type="http://schemas.openxmlformats.org/officeDocument/2006/relationships/hyperlink" Target="http://mevzuat.basbakanlik.gov.tr/Metin.Aspx?MevzuatKod=3.5.200611058&amp;MevzuatIliski=0&amp;sourceXmlSearch=KAMU%20ZARARLARININ%20TAHS&#304;L&#304;NE%20&#304;L&#304;&#350;K&#304;N%20USUL%20VE%20ESASLAR%20HAKKINDA%20Y&#214;NETMEL&#304;K" TargetMode="External"/><Relationship Id="rId59" Type="http://schemas.openxmlformats.org/officeDocument/2006/relationships/footer" Target="footer2.xml"/><Relationship Id="rId20" Type="http://schemas.openxmlformats.org/officeDocument/2006/relationships/hyperlink" Target="http://mevzuat.basbakanlik.gov.tr/Metin.Aspx?MevzuatKod=7.5.10127&amp;MevzuatIliski=0&amp;sourceXmlSearch=&#220;N&#304;VERS&#304;TELERDE%20AKADEM&#304;K%20TE&#350;K&#304;LAT%20Y&#214;NETMEL&#304;&#286;&#304;" TargetMode="External"/><Relationship Id="rId41" Type="http://schemas.openxmlformats.org/officeDocument/2006/relationships/hyperlink" Target="http://mevzuat.basbakanlik.gov.tr/Metin.Aspx?MevzuatKod=7.5.12241&amp;MevzuatIliski=0&amp;sourceXmlSearch=" TargetMode="External"/><Relationship Id="rId54" Type="http://schemas.openxmlformats.org/officeDocument/2006/relationships/hyperlink" Target="http://mevzuat.basbakanlik.gov.tr/Metin.Aspx?MevzuatKod=7.5.6304&amp;MevzuatIliski=0&amp;sourceXmlSearch=DEVLET%20AR&#350;&#304;V%20H&#304;ZMETLER&#304;%20HAKKINDA%20Y&#214;NETMEL&#304;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mevzuat.basbakanlik.gov.tr/Metin.Aspx?MevzuatKod=3.5.20048125&amp;MevzuatIliski=0&amp;sourceXmlSearch=RESM&#304;%20YAZI&#350;MALAR" TargetMode="External"/><Relationship Id="rId23" Type="http://schemas.openxmlformats.org/officeDocument/2006/relationships/hyperlink" Target="http://mevzuat.basbakanlik.gov.tr/Metin.Aspx?MevzuatKod=7.5.10171&amp;MevzuatIliski=0&amp;sourceXmlSearch=Y&#220;KSEK&#214;&#286;RET&#304;M%20&#220;ST%20KURULU&#350;LARI%20&#304;LE%20Y&#220;KSEK&#214;&#286;RET&#304;M%20KURUMLARI%20S&#304;C&#304;L%20Y&#214;NETMEL&#304;&#286;&#304;" TargetMode="External"/><Relationship Id="rId28" Type="http://schemas.openxmlformats.org/officeDocument/2006/relationships/hyperlink" Target="http://mevzuat.basbakanlik.gov.tr/Metin.Aspx?MevzuatKod=7.5.9815&amp;MevzuatIliski=0&amp;sourceXmlSearch=" TargetMode="External"/><Relationship Id="rId36" Type="http://schemas.openxmlformats.org/officeDocument/2006/relationships/hyperlink" Target="http://www.mevzuat.gov.tr/Metin.Aspx?MevzuatKod=7.5.12918&amp;sourceXmlSearch=&amp;MevzuatIliski=0" TargetMode="External"/><Relationship Id="rId49" Type="http://schemas.openxmlformats.org/officeDocument/2006/relationships/hyperlink" Target="http://www.mevzuat.gov.tr/Metin.Aspx?MevzuatKod=7.5.4713&amp;MevzuatIliski=0&amp;sourceXmlSearch=muayene%20ve%20kabul" TargetMode="External"/><Relationship Id="rId57" Type="http://schemas.openxmlformats.org/officeDocument/2006/relationships/header" Target="header2.xml"/><Relationship Id="rId10" Type="http://schemas.openxmlformats.org/officeDocument/2006/relationships/hyperlink" Target="http://mevzuat.basbakanlik.gov.tr/Metin.Aspx?MevzuatKod=3.5.20048125&amp;MevzuatIliski=0&amp;sourceXmlSearch=RESM&#206;%20YAZI&#350;MALARDA%20UYGULANACAK%20ESAS%20VE%20USULLER%20HAKKINDA%20Y&#214;NETMEL&#304;K" TargetMode="External"/><Relationship Id="rId31" Type="http://schemas.openxmlformats.org/officeDocument/2006/relationships/hyperlink" Target="http://mevzuat.basbakanlik.gov.tr/Metin.Aspx?MevzuatKod=3.5.200611545&amp;MevzuatIliski=0&amp;sourceXmlSearch=" TargetMode="External"/><Relationship Id="rId44" Type="http://schemas.openxmlformats.org/officeDocument/2006/relationships/hyperlink" Target="http://mevzuat.basbakanlik.gov.tr/Metin.Aspx?MevzuatKod=3.5.200611058&amp;MevzuatIliski=0&amp;sourceXmlSearch=KAMU%20ZARARLARININ%20TAHS&#304;L&#304;NE%20&#304;L&#304;&#350;K&#304;N%20USUL%20VE%20ESASLAR%20HAKKINDA%20Y&#214;NETMEL&#304;K" TargetMode="External"/><Relationship Id="rId52" Type="http://schemas.openxmlformats.org/officeDocument/2006/relationships/hyperlink" Target="http://www.mevzuat.gov.tr/Metin.Aspx?MevzuatKod=7.5.12917&amp;sourceXmlSearch=&amp;MevzuatIliski=0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mevzuat.basbakanlik.gov.tr/Metin.Aspx?MevzuatKod=3.5.20048125&amp;MevzuatIliski=0&amp;sourceXmlSearch=RESM&#206;%20YAZI&#350;MALARDA%20UYGULANACAK%20ESAS%20VE%20USULLER%20HAKKINDA%20Y&#214;NETMEL&#304;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aliteguvence.gantep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C@NgO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derya</cp:lastModifiedBy>
  <cp:revision>6</cp:revision>
  <cp:lastPrinted>2017-10-18T06:16:00Z</cp:lastPrinted>
  <dcterms:created xsi:type="dcterms:W3CDTF">2021-02-04T10:06:00Z</dcterms:created>
  <dcterms:modified xsi:type="dcterms:W3CDTF">2021-02-07T20:14:00Z</dcterms:modified>
</cp:coreProperties>
</file>